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AFC" w:rsidRDefault="00813C29">
      <w:pPr>
        <w:rPr>
          <w:rFonts w:ascii="Times New Roman" w:hAnsi="Times New Roman" w:cs="Times New Roman"/>
          <w:b/>
          <w:sz w:val="28"/>
          <w:szCs w:val="28"/>
        </w:rPr>
      </w:pPr>
      <w:r w:rsidRPr="00BC411D">
        <w:rPr>
          <w:rFonts w:ascii="Times New Roman" w:hAnsi="Times New Roman" w:cs="Times New Roman"/>
          <w:b/>
          <w:sz w:val="28"/>
          <w:szCs w:val="28"/>
        </w:rPr>
        <w:t>Рабочий лист для подготовки к ОГЭ по теме «Электрол</w:t>
      </w:r>
      <w:r w:rsidRPr="00BC411D">
        <w:rPr>
          <w:rFonts w:ascii="Times New Roman" w:hAnsi="Times New Roman" w:cs="Times New Roman"/>
          <w:b/>
          <w:sz w:val="28"/>
          <w:szCs w:val="28"/>
        </w:rPr>
        <w:t>и</w:t>
      </w:r>
      <w:r w:rsidRPr="00BC411D">
        <w:rPr>
          <w:rFonts w:ascii="Times New Roman" w:hAnsi="Times New Roman" w:cs="Times New Roman"/>
          <w:b/>
          <w:sz w:val="28"/>
          <w:szCs w:val="28"/>
        </w:rPr>
        <w:t xml:space="preserve">тическая диссоциация» </w:t>
      </w:r>
    </w:p>
    <w:p w:rsidR="00813C29" w:rsidRPr="00901C71" w:rsidRDefault="00813C29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bookmarkStart w:id="0" w:name="_GoBack"/>
      <w:bookmarkEnd w:id="0"/>
      <w:r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ЗАДАНИЯ 13</w:t>
      </w:r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proofErr w:type="gramStart"/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 </w:t>
      </w:r>
      <w:proofErr w:type="gramEnd"/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>1 балл)</w:t>
      </w:r>
    </w:p>
    <w:p w:rsidR="00813C29" w:rsidRDefault="00813C29">
      <w:r>
        <w:rPr>
          <w:noProof/>
          <w:lang w:eastAsia="ru-RU"/>
        </w:rPr>
        <w:drawing>
          <wp:inline distT="0" distB="0" distL="0" distR="0" wp14:anchorId="225D8D9B" wp14:editId="7A0E285B">
            <wp:extent cx="4486940" cy="3172273"/>
            <wp:effectExtent l="0" t="0" r="8890" b="9525"/>
            <wp:docPr id="16" name="Рисунок 16" descr="https://sun9-35.userapi.com/impg/eiaipZkhgGCOAUXyKHV1658nJjirIICXO5PBYw/1W1tKF9-CdQ.jpg?size=1280x905&amp;quality=95&amp;sign=0f9c3ba5b38b7888b11fd4f0407850e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35.userapi.com/impg/eiaipZkhgGCOAUXyKHV1658nJjirIICXO5PBYw/1W1tKF9-CdQ.jpg?size=1280x905&amp;quality=95&amp;sign=0f9c3ba5b38b7888b11fd4f0407850ea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365" cy="317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>
      <w:r>
        <w:rPr>
          <w:noProof/>
          <w:lang w:eastAsia="ru-RU"/>
        </w:rPr>
        <w:drawing>
          <wp:inline distT="0" distB="0" distL="0" distR="0" wp14:anchorId="1A3F4667" wp14:editId="087C9C5D">
            <wp:extent cx="4761230" cy="2533555"/>
            <wp:effectExtent l="0" t="0" r="1270" b="635"/>
            <wp:docPr id="17" name="Рисунок 17" descr="https://umschool.net/library/wp-content/uploads/2024/02/11-2-1024x5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mschool.net/library/wp-content/uploads/2024/02/11-2-1024x54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253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BC411D" w:rsidRDefault="00813C29">
      <w:pPr>
        <w:rPr>
          <w:rFonts w:ascii="Times New Roman" w:hAnsi="Times New Roman" w:cs="Times New Roman"/>
          <w:i/>
          <w:sz w:val="28"/>
          <w:szCs w:val="28"/>
        </w:rPr>
      </w:pPr>
      <w:r w:rsidRPr="00B97D0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Тип 1. Среди предложенных веществ выбрать вещества – электролиты или вещества – </w:t>
      </w:r>
      <w:proofErr w:type="spellStart"/>
      <w:r w:rsidRPr="00B97D04">
        <w:rPr>
          <w:rFonts w:ascii="Times New Roman" w:hAnsi="Times New Roman" w:cs="Times New Roman"/>
          <w:b/>
          <w:i/>
          <w:sz w:val="28"/>
          <w:szCs w:val="28"/>
        </w:rPr>
        <w:t>неэлектролиты</w:t>
      </w:r>
      <w:proofErr w:type="spellEnd"/>
      <w:r w:rsidRPr="00BC411D">
        <w:rPr>
          <w:rFonts w:ascii="Times New Roman" w:hAnsi="Times New Roman" w:cs="Times New Roman"/>
          <w:i/>
          <w:sz w:val="28"/>
          <w:szCs w:val="28"/>
        </w:rPr>
        <w:t>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не проводят электрический ток.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расплав хлорида натрия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расплав оксида кремния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раствор азотной кислоты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раствор глюкозы</w:t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раствор хлорида цинка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не являются электролитами.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C46B35" wp14:editId="65517E7C">
            <wp:extent cx="676910" cy="172720"/>
            <wp:effectExtent l="0" t="0" r="8890" b="0"/>
            <wp:docPr id="1" name="Рисунок 1" descr="C$_6$H$_12$O$_6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$_6$H$_12$O$_6$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6E37AA" wp14:editId="595A155A">
            <wp:extent cx="403225" cy="172720"/>
            <wp:effectExtent l="0" t="0" r="0" b="0"/>
            <wp:docPr id="2" name="Рисунок 2" descr="С$_2$H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$_2$H$_4$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F1F80F" wp14:editId="30C64A8A">
            <wp:extent cx="691515" cy="179705"/>
            <wp:effectExtent l="0" t="0" r="0" b="0"/>
            <wp:docPr id="3" name="Рисунок 3" descr="Са левая круглая скобка ОН правая круглая скобка 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а левая круглая скобка ОН правая круглая скобка $_2$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2669F9" wp14:editId="56BC4721">
            <wp:extent cx="525780" cy="172720"/>
            <wp:effectExtent l="0" t="0" r="7620" b="0"/>
            <wp:docPr id="4" name="Рисунок 4" descr="CuS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uSO$_4$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019662" wp14:editId="27F2D577">
            <wp:extent cx="295275" cy="172720"/>
            <wp:effectExtent l="0" t="0" r="9525" b="0"/>
            <wp:docPr id="5" name="Рисунок 5" descr="C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a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проводят электрический ток.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1) раствор </w:t>
      </w:r>
      <w:proofErr w:type="spellStart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хлороводорода</w:t>
      </w:r>
      <w:proofErr w:type="spellEnd"/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расплав серы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расплав оксида кремния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раствор глюкозы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раствор хлорида натрия</w:t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являются электролитами.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9F361E" wp14:editId="0DEBC3F1">
            <wp:extent cx="467995" cy="172720"/>
            <wp:effectExtent l="0" t="0" r="8255" b="0"/>
            <wp:docPr id="18" name="Рисунок 18" descr="HN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NO$_3$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C89A04" wp14:editId="32C95E66">
            <wp:extent cx="612140" cy="172720"/>
            <wp:effectExtent l="0" t="0" r="0" b="0"/>
            <wp:docPr id="19" name="Рисунок 19" descr="СН_3$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СН_3$OH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374BD0" wp14:editId="4E6465D2">
            <wp:extent cx="172720" cy="158115"/>
            <wp:effectExtent l="0" t="0" r="0" b="0"/>
            <wp:docPr id="20" name="Рисунок 20" descr="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A2FB7B" wp14:editId="1396A7DB">
            <wp:extent cx="417830" cy="172720"/>
            <wp:effectExtent l="0" t="0" r="1270" b="0"/>
            <wp:docPr id="21" name="Рисунок 21" descr="FeCl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eCl_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B22DF0" wp14:editId="6F991E8F">
            <wp:extent cx="461010" cy="172720"/>
            <wp:effectExtent l="0" t="0" r="0" b="0"/>
            <wp:docPr id="22" name="Рисунок 22" descr="Fe_2$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e_2$O_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/>
    <w:p w:rsidR="00813C29" w:rsidRDefault="00813C29"/>
    <w:p w:rsidR="00813C29" w:rsidRPr="00BC411D" w:rsidRDefault="00813C29">
      <w:pPr>
        <w:rPr>
          <w:rFonts w:ascii="Times New Roman" w:hAnsi="Times New Roman" w:cs="Times New Roman"/>
          <w:i/>
          <w:sz w:val="28"/>
          <w:szCs w:val="28"/>
        </w:rPr>
      </w:pPr>
      <w:r w:rsidRPr="00B97D04">
        <w:rPr>
          <w:rFonts w:ascii="Times New Roman" w:hAnsi="Times New Roman" w:cs="Times New Roman"/>
          <w:b/>
          <w:i/>
          <w:sz w:val="28"/>
          <w:szCs w:val="28"/>
        </w:rPr>
        <w:lastRenderedPageBreak/>
        <w:t>Тип 2. Среди предложенных веществ выбрать сильные или слабые электролиты</w:t>
      </w:r>
      <w:r w:rsidRPr="00BC411D">
        <w:rPr>
          <w:rFonts w:ascii="Times New Roman" w:hAnsi="Times New Roman" w:cs="Times New Roman"/>
          <w:i/>
          <w:sz w:val="28"/>
          <w:szCs w:val="28"/>
        </w:rPr>
        <w:t>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Выберите два вещества, которые полностью </w:t>
      </w:r>
      <w:proofErr w:type="spellStart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диссоциируют</w:t>
      </w:r>
      <w:proofErr w:type="spellEnd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ионы в водном растворе.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азотная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сероводород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иодид натрия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глицерин</w:t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этиловый спирт</w:t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являются сильными электролитами.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угольная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сероводородная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серная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азотная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сахароза</w:t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3C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не являются сильными электролитами.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D223A6" wp14:editId="0EAE8813">
            <wp:extent cx="323850" cy="158115"/>
            <wp:effectExtent l="0" t="0" r="0" b="0"/>
            <wp:docPr id="23" name="Рисунок 23" descr="HB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Br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A7029D" wp14:editId="1A1C2657">
            <wp:extent cx="302260" cy="158115"/>
            <wp:effectExtent l="0" t="0" r="2540" b="0"/>
            <wp:docPr id="24" name="Рисунок 24" descr="НС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НСl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F7A143" wp14:editId="6AF25005">
            <wp:extent cx="532765" cy="172720"/>
            <wp:effectExtent l="0" t="0" r="635" b="0"/>
            <wp:docPr id="25" name="Рисунок 25" descr="H$_2$CO$_3$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$_2$CO$_3$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F4B0FF" wp14:editId="0237171C">
            <wp:extent cx="295275" cy="172720"/>
            <wp:effectExtent l="0" t="0" r="9525" b="0"/>
            <wp:docPr id="26" name="Рисунок 26" descr="H$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$_2$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7E3303" wp14:editId="0277C985">
            <wp:extent cx="518160" cy="172720"/>
            <wp:effectExtent l="0" t="0" r="0" b="0"/>
            <wp:docPr id="27" name="Рисунок 27" descr="H$_2$S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$_2$SO$_4$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Pr="00813C29" w:rsidRDefault="00813C29" w:rsidP="00813C29">
      <w:pPr>
        <w:pStyle w:val="a3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13C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две пары веществ, каждое из которых является сильным эле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тролитом.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BE87BF" wp14:editId="506A7DB5">
            <wp:extent cx="496570" cy="172720"/>
            <wp:effectExtent l="0" t="0" r="0" b="0"/>
            <wp:docPr id="28" name="Рисунок 28" descr="Na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NaOH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6561FF" wp14:editId="6C6D33EC">
            <wp:extent cx="676910" cy="172720"/>
            <wp:effectExtent l="0" t="0" r="8890" b="0"/>
            <wp:docPr id="29" name="Рисунок 29" descr="С_2$H_5$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_2$H_5$OH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6DDF18" wp14:editId="76146705">
            <wp:extent cx="467995" cy="172720"/>
            <wp:effectExtent l="0" t="0" r="8255" b="0"/>
            <wp:docPr id="30" name="Рисунок 30" descr="HN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NO$_3$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C119B7" wp14:editId="16042E5E">
            <wp:extent cx="554355" cy="172720"/>
            <wp:effectExtent l="0" t="0" r="0" b="0"/>
            <wp:docPr id="31" name="Рисунок 31" descr="NaN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NaNO$_3$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73780F" wp14:editId="1DD19BDC">
            <wp:extent cx="691515" cy="179705"/>
            <wp:effectExtent l="0" t="0" r="0" b="0"/>
            <wp:docPr id="32" name="Рисунок 32" descr="Са левая круглая скобка ОН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Са левая круглая скобка ОН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551A8C" wp14:editId="14E81540">
            <wp:extent cx="539750" cy="172720"/>
            <wp:effectExtent l="0" t="0" r="0" b="0"/>
            <wp:docPr id="33" name="Рисунок 33" descr="Н_2$C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Н_2$CO_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83E80E" wp14:editId="2D6A3695">
            <wp:extent cx="554355" cy="172720"/>
            <wp:effectExtent l="0" t="0" r="0" b="0"/>
            <wp:docPr id="34" name="Рисунок 34" descr="AgN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gNO_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BCAF45" wp14:editId="079CCC4D">
            <wp:extent cx="705485" cy="187325"/>
            <wp:effectExtent l="0" t="0" r="0" b="3175"/>
            <wp:docPr id="35" name="Рисунок 35" descr="Ва левая круглая скобка ОН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Ва левая круглая скобка ОН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18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565E78" wp14:editId="7D72F9C8">
            <wp:extent cx="417830" cy="172720"/>
            <wp:effectExtent l="0" t="0" r="1270" b="0"/>
            <wp:docPr id="36" name="Рисунок 36" descr="AlCl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AlCl_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E565D7" wp14:editId="0180D070">
            <wp:extent cx="295275" cy="172720"/>
            <wp:effectExtent l="0" t="0" r="9525" b="0"/>
            <wp:docPr id="37" name="Рисунок 37" descr="H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_2$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которые не относятся к электролитам.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proofErr w:type="spellStart"/>
      <w:proofErr w:type="gramStart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ульфат</w:t>
      </w:r>
      <w:proofErr w:type="spellEnd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меди(II) 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сульфид свинца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гидроксид калия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оксид углерода(II)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серная кислота</w:t>
      </w:r>
    </w:p>
    <w:p w:rsidR="00813C29" w:rsidRPr="00D34F5F" w:rsidRDefault="00813C29" w:rsidP="00813C2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13C29" w:rsidRPr="00B97D04" w:rsidRDefault="00B06D52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97D04">
        <w:rPr>
          <w:rFonts w:ascii="Times New Roman" w:hAnsi="Times New Roman" w:cs="Times New Roman"/>
          <w:b/>
          <w:i/>
          <w:sz w:val="28"/>
          <w:szCs w:val="28"/>
        </w:rPr>
        <w:t>Тип 3. Определить общее количество ионов, количество катионов и анионов.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при полной диссоциации 1 моль которых обр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зуется 3 моль анионов.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фосфата калия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нитрата алюминия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нитрата натрия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сульфата меди(II)</w:t>
      </w:r>
    </w:p>
    <w:p w:rsidR="00B06D52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хлорида железа(III)</w:t>
      </w:r>
    </w:p>
    <w:p w:rsidR="00B06D52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при полной диссоциации 1 моль которых обр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зуется 3 моль ионов.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A5361" wp14:editId="399D9C23">
            <wp:extent cx="302260" cy="172720"/>
            <wp:effectExtent l="0" t="0" r="2540" b="0"/>
            <wp:docPr id="43" name="Рисунок 43" descr="K$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K$_2$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7BB3C4" wp14:editId="1AAC6A3B">
            <wp:extent cx="467995" cy="172720"/>
            <wp:effectExtent l="0" t="0" r="8255" b="0"/>
            <wp:docPr id="44" name="Рисунок 44" descr="HNO_3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NO_3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740EDB" wp14:editId="766AD4F3">
            <wp:extent cx="410210" cy="172720"/>
            <wp:effectExtent l="0" t="0" r="8890" b="0"/>
            <wp:docPr id="45" name="Рисунок 45" descr="FeCl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FeCl_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7875F8" wp14:editId="5752A97F">
            <wp:extent cx="554355" cy="172720"/>
            <wp:effectExtent l="0" t="0" r="0" b="0"/>
            <wp:docPr id="46" name="Рисунок 46" descr="Mg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MgSO_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3D5776" wp14:editId="61511A0A">
            <wp:extent cx="741680" cy="187325"/>
            <wp:effectExtent l="0" t="0" r="1270" b="3175"/>
            <wp:docPr id="47" name="Рисунок 47" descr="Fe левая круглая скобка NO$_3 правая круглая скобка 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Fe левая круглая скобка NO$_3 правая круглая скобка $_2$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18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при полной диссоциации которых образуется одинаковое количество катионов и анионов.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3CC4AA" wp14:editId="7A51716A">
            <wp:extent cx="626110" cy="172720"/>
            <wp:effectExtent l="0" t="0" r="2540" b="0"/>
            <wp:docPr id="38" name="Рисунок 38" descr="Na_3$P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a_3$PO_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78F089" wp14:editId="37B0895E">
            <wp:extent cx="504190" cy="172720"/>
            <wp:effectExtent l="0" t="0" r="0" b="0"/>
            <wp:docPr id="39" name="Рисунок 39" descr="Zn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nSO_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92AD93" wp14:editId="38198C63">
            <wp:extent cx="410210" cy="172720"/>
            <wp:effectExtent l="0" t="0" r="8890" b="0"/>
            <wp:docPr id="40" name="Рисунок 40" descr="FeCl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eCl_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2B7D58" wp14:editId="6A746877">
            <wp:extent cx="770255" cy="179705"/>
            <wp:effectExtent l="0" t="0" r="0" b="0"/>
            <wp:docPr id="41" name="Рисунок 41" descr="Ca левая круглая скобка NO_3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 левая круглая скобка NO_3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D892B9" wp14:editId="25816F7E">
            <wp:extent cx="403225" cy="172720"/>
            <wp:effectExtent l="0" t="0" r="0" b="0"/>
            <wp:docPr id="42" name="Рисунок 42" descr="Na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aCl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Default="00B06D52"/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вещества, при диссоциации которых в водных растворах образуется большее число положительных ионов, чем отрицательных.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1) гидроксид калия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фосфат натрия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сульфат натрия</w:t>
      </w:r>
    </w:p>
    <w:p w:rsidR="00B06D52" w:rsidRPr="00D34F5F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сульфат алюминия</w:t>
      </w:r>
    </w:p>
    <w:p w:rsidR="00B06D52" w:rsidRDefault="00B06D52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хлорид бария</w:t>
      </w:r>
    </w:p>
    <w:p w:rsidR="003512BD" w:rsidRDefault="003512BD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Default="003512BD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Pr="00B97D04" w:rsidRDefault="003512BD" w:rsidP="00B06D52">
      <w:pPr>
        <w:pStyle w:val="a3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97D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Тип 4.</w:t>
      </w:r>
      <w:r w:rsidR="00B97D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</w:t>
      </w:r>
      <w:r w:rsidR="008A1B4B" w:rsidRPr="00B97D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Выбрать вещества, образующие определенный вид ионов</w:t>
      </w:r>
    </w:p>
    <w:p w:rsidR="003512BD" w:rsidRDefault="003512BD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Выберите два вещества, при диссоциации которых образуются ионы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EEDC88" wp14:editId="698F3D0C">
            <wp:extent cx="288290" cy="158115"/>
            <wp:effectExtent l="0" t="0" r="0" b="0"/>
            <wp:docPr id="48" name="Рисунок 48" descr="Br в степени м ину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Br в степени м инус 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25E7ED" wp14:editId="443F3E86">
            <wp:extent cx="439420" cy="172720"/>
            <wp:effectExtent l="0" t="0" r="0" b="0"/>
            <wp:docPr id="49" name="Рисунок 49" descr="AlBr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AlBr_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4E62D6" wp14:editId="5F328282">
            <wp:extent cx="417830" cy="158115"/>
            <wp:effectExtent l="0" t="0" r="1270" b="0"/>
            <wp:docPr id="50" name="Рисунок 50" descr="NaB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NaBr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C59C1B" wp14:editId="4B027A58">
            <wp:extent cx="554355" cy="172720"/>
            <wp:effectExtent l="0" t="0" r="0" b="0"/>
            <wp:docPr id="51" name="Рисунок 51" descr="NaB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NaBrO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1C6733" wp14:editId="11AFD237">
            <wp:extent cx="245110" cy="151130"/>
            <wp:effectExtent l="0" t="0" r="2540" b="1270"/>
            <wp:docPr id="52" name="Рисунок 52" descr="Br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Br_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2054C9" wp14:editId="70615D76">
            <wp:extent cx="525780" cy="172720"/>
            <wp:effectExtent l="0" t="0" r="7620" b="0"/>
            <wp:docPr id="53" name="Рисунок 53" descr="CH_3$B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H_3$Br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F07B15" wp14:editId="70AEAA58">
            <wp:extent cx="417830" cy="158115"/>
            <wp:effectExtent l="0" t="0" r="1270" b="0"/>
            <wp:docPr id="67" name="Рисунок 67" descr="NaB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NaBr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C9EA60" wp14:editId="1831612F">
            <wp:extent cx="626110" cy="172720"/>
            <wp:effectExtent l="0" t="0" r="2540" b="0"/>
            <wp:docPr id="68" name="Рисунок 68" descr="Na$_2$C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Na$_2$CO$_3$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две пары веществ, каждое из которых при диссоциации в во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 растворе образует сульфат-анион.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6A08BD" wp14:editId="33DE0B22">
            <wp:extent cx="381635" cy="172720"/>
            <wp:effectExtent l="0" t="0" r="0" b="0"/>
            <wp:docPr id="69" name="Рисунок 69" descr="Сu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Сu_2$S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5DF456" wp14:editId="7773710A">
            <wp:extent cx="525780" cy="172720"/>
            <wp:effectExtent l="0" t="0" r="7620" b="0"/>
            <wp:docPr id="70" name="Рисунок 70" descr="K_2$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K_2$SO_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C478C2" wp14:editId="66596225">
            <wp:extent cx="518160" cy="172720"/>
            <wp:effectExtent l="0" t="0" r="0" b="0"/>
            <wp:docPr id="71" name="Рисунок 71" descr="H_2$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_2$SO_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172413" wp14:editId="28CF9F55">
            <wp:extent cx="525780" cy="172720"/>
            <wp:effectExtent l="0" t="0" r="7620" b="0"/>
            <wp:docPr id="72" name="Рисунок 72" descr="Cu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uSO_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203CB9" wp14:editId="2FC64B91">
            <wp:extent cx="518160" cy="172720"/>
            <wp:effectExtent l="0" t="0" r="0" b="0"/>
            <wp:docPr id="73" name="Рисунок 73" descr="BaS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BaSO_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4DC2A7" wp14:editId="73317DB8">
            <wp:extent cx="518160" cy="172720"/>
            <wp:effectExtent l="0" t="0" r="0" b="0"/>
            <wp:docPr id="74" name="Рисунок 74" descr=" K_2$SO_3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 K_2$SO_3 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B1021D" wp14:editId="3DAAFF8E">
            <wp:extent cx="388620" cy="172720"/>
            <wp:effectExtent l="0" t="0" r="0" b="0"/>
            <wp:docPr id="75" name="Рисунок 75" descr="Na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Na_2$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1ACF70" wp14:editId="7394E841">
            <wp:extent cx="612140" cy="172720"/>
            <wp:effectExtent l="0" t="0" r="0" b="0"/>
            <wp:docPr id="76" name="Рисунок 76" descr=" Na_2$SO_4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 Na_2$SO_4 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9F0D62" wp14:editId="1AD1478A">
            <wp:extent cx="612140" cy="172720"/>
            <wp:effectExtent l="0" t="0" r="0" b="0"/>
            <wp:docPr id="77" name="Рисунок 77" descr="Na$_2$S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Na$_2$SO$_4$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B231ED" wp14:editId="74324529">
            <wp:extent cx="568960" cy="172720"/>
            <wp:effectExtent l="0" t="0" r="2540" b="0"/>
            <wp:docPr id="78" name="Рисунок 78" descr="Cs$_2$S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s$_2$SO$_4$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B06D52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3.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ряда, в которые содержатся только анионы.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71CB4" wp14:editId="3E24FF74">
            <wp:extent cx="791845" cy="208915"/>
            <wp:effectExtent l="0" t="0" r="8255" b="635"/>
            <wp:docPr id="79" name="Рисунок 79" descr="ОН$ в степени м инус $, H$ в степени п люс $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ОН$ в степени м инус $, H$ в степени п люс $ 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68EBB8" wp14:editId="5027BEDF">
            <wp:extent cx="1000760" cy="230505"/>
            <wp:effectExtent l="0" t="0" r="8890" b="0"/>
            <wp:docPr id="80" name="Рисунок 80" descr="Zn$ в степени левая круглая скобка 2 плюс правая круглая скобка $, NO$_3$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Zn$ в степени левая круглая скобка 2 плюс правая круглая скобка $, NO$_3$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D2405D" wp14:editId="5FFBF0F9">
            <wp:extent cx="864235" cy="230505"/>
            <wp:effectExtent l="0" t="0" r="0" b="0"/>
            <wp:docPr id="81" name="Рисунок 81" descr="SO$_3$$ в степени левая круглая скобка 2 минус правая круглая скобка $, F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O$_3$$ в степени левая круглая скобка 2 минус правая круглая скобка $, F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585B58" wp14:editId="5BB52578">
            <wp:extent cx="655320" cy="172720"/>
            <wp:effectExtent l="0" t="0" r="0" b="0"/>
            <wp:docPr id="82" name="Рисунок 82" descr="SO$_2$, F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O$_2$, F$_2$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6B5904" wp14:editId="6442C1EC">
            <wp:extent cx="612140" cy="230505"/>
            <wp:effectExtent l="0" t="0" r="0" b="0"/>
            <wp:docPr id="83" name="Рисунок 83" descr="I$ в степени м инус $, S$ в степени левая круглая скобка 2 минус правая круглая скобка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$ в степени м инус $, S$ в степени левая круглая скобка 2 минус правая круглая скобка $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Выберите два вещества, при растворении которых в воде образуются </w:t>
      </w:r>
      <w:proofErr w:type="gramStart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хлорид-ионы</w:t>
      </w:r>
      <w:proofErr w:type="gramEnd"/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 1)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92915F" wp14:editId="14DFE080">
            <wp:extent cx="439420" cy="172720"/>
            <wp:effectExtent l="0" t="0" r="0" b="0"/>
            <wp:docPr id="84" name="Рисунок 84" descr="HC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ClO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2)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B4530F" wp14:editId="7FE34801">
            <wp:extent cx="582930" cy="172720"/>
            <wp:effectExtent l="0" t="0" r="7620" b="0"/>
            <wp:docPr id="85" name="Рисунок 85" descr="С_2$H_5$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С_2$H_5$Cl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3)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4E3B3C" wp14:editId="4D4343CA">
            <wp:extent cx="496570" cy="172720"/>
            <wp:effectExtent l="0" t="0" r="0" b="0"/>
            <wp:docPr id="86" name="Рисунок 86" descr="MgCl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gCl_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4)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8C71CE" wp14:editId="2EF6A203">
            <wp:extent cx="446405" cy="172720"/>
            <wp:effectExtent l="0" t="0" r="0" b="0"/>
            <wp:docPr id="87" name="Рисунок 87" descr="CaCl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aCl$_2$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2BD" w:rsidRPr="00D34F5F" w:rsidRDefault="003512BD" w:rsidP="003512BD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4F5F">
        <w:rPr>
          <w:rFonts w:ascii="Times New Roman" w:eastAsia="Times New Roman" w:hAnsi="Times New Roman" w:cs="Times New Roman"/>
          <w:sz w:val="24"/>
          <w:szCs w:val="24"/>
          <w:lang w:eastAsia="ru-RU"/>
        </w:rPr>
        <w:t>5) </w:t>
      </w:r>
      <w:r w:rsidRPr="00D34F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B20D14" wp14:editId="37AC96C0">
            <wp:extent cx="360045" cy="172720"/>
            <wp:effectExtent l="0" t="0" r="1905" b="0"/>
            <wp:docPr id="88" name="Рисунок 88" descr="ССl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ССl_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D52" w:rsidRDefault="00B06D52"/>
    <w:p w:rsidR="005522F4" w:rsidRDefault="005522F4"/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273C6" w:rsidRDefault="00E273C6" w:rsidP="005522F4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5522F4" w:rsidRPr="00901C71" w:rsidRDefault="005522F4" w:rsidP="005522F4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ЗАДАНИЯ 14</w:t>
      </w:r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 </w:t>
      </w:r>
      <w:proofErr w:type="gramStart"/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 </w:t>
      </w:r>
      <w:proofErr w:type="gramEnd"/>
      <w:r w:rsidR="00432EF6" w:rsidRPr="00901C71">
        <w:rPr>
          <w:rFonts w:ascii="Times New Roman" w:hAnsi="Times New Roman" w:cs="Times New Roman"/>
          <w:b/>
          <w:i/>
          <w:sz w:val="28"/>
          <w:szCs w:val="28"/>
          <w:u w:val="single"/>
        </w:rPr>
        <w:t>1 балл)</w:t>
      </w:r>
    </w:p>
    <w:p w:rsidR="00447FB5" w:rsidRPr="00447FB5" w:rsidRDefault="00E273C6" w:rsidP="005522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A532C0" wp14:editId="4598F62C">
            <wp:extent cx="4026914" cy="3976577"/>
            <wp:effectExtent l="0" t="0" r="0" b="5080"/>
            <wp:docPr id="89" name="Рисунок 89" descr="C:\Users\Тамара\Desktop\Новая папка\Схемы к ЕГЭ\задание 14 ог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мара\Desktop\Новая папка\Схемы к ЕГЭ\задание 14 огэ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962" cy="3978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273C6">
        <w:rPr>
          <w:rFonts w:ascii="Times New Roman" w:hAnsi="Times New Roman" w:cs="Times New Roman"/>
          <w:sz w:val="24"/>
          <w:szCs w:val="24"/>
          <w:lang w:eastAsia="ru-RU"/>
        </w:rPr>
        <w:t>Четыре шага, чтобы правильно выбрать вещества для реакции с извес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т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ным кратким ионным уравнением </w:t>
      </w:r>
    </w:p>
    <w:p w:rsidR="00E273C6" w:rsidRPr="00E273C6" w:rsidRDefault="00E273C6" w:rsidP="00E273C6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273C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8B09CF" wp14:editId="22043ABE">
            <wp:extent cx="152400" cy="152400"/>
            <wp:effectExtent l="0" t="0" r="0" b="0"/>
            <wp:docPr id="90" name="Рисунок 90" descr="1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⃣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Находим сильные растворимые электролиты, т.к. только они спосо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б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ны </w:t>
      </w:r>
      <w:proofErr w:type="spellStart"/>
      <w:r w:rsidRPr="00E273C6">
        <w:rPr>
          <w:rFonts w:ascii="Times New Roman" w:hAnsi="Times New Roman" w:cs="Times New Roman"/>
          <w:sz w:val="24"/>
          <w:szCs w:val="24"/>
          <w:lang w:eastAsia="ru-RU"/>
        </w:rPr>
        <w:t>диссоциировать</w:t>
      </w:r>
      <w:proofErr w:type="spellEnd"/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 в водном растворе с образованием ионов;</w:t>
      </w:r>
    </w:p>
    <w:p w:rsidR="00E273C6" w:rsidRPr="00E273C6" w:rsidRDefault="00A62AFC" w:rsidP="00E273C6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pict>
          <v:shape id="Рисунок 91" o:spid="_x0000_i1025" type="#_x0000_t75" alt="2⃣" style="width:11.7pt;height:11.7pt;visibility:visible;mso-wrap-style:square">
            <v:imagedata r:id="rId66" o:title="2⃣"/>
          </v:shape>
        </w:pict>
      </w:r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Вычеркиваем вещества-</w:t>
      </w:r>
      <w:proofErr w:type="spellStart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неэлектролиты</w:t>
      </w:r>
      <w:proofErr w:type="spellEnd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, например, простые вещества (S, P, </w:t>
      </w:r>
      <w:proofErr w:type="spellStart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Fe</w:t>
      </w:r>
      <w:proofErr w:type="spellEnd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 и др.), оксиды (</w:t>
      </w:r>
      <w:proofErr w:type="spellStart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BaO</w:t>
      </w:r>
      <w:proofErr w:type="spellEnd"/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, N₂O₅, SO₃ и др.), т.к. они не содержат кат</w:t>
      </w:r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E273C6" w:rsidRPr="00E273C6">
        <w:rPr>
          <w:rFonts w:ascii="Times New Roman" w:hAnsi="Times New Roman" w:cs="Times New Roman"/>
          <w:sz w:val="24"/>
          <w:szCs w:val="24"/>
          <w:lang w:eastAsia="ru-RU"/>
        </w:rPr>
        <w:t>он и анион в своем составе;</w:t>
      </w:r>
    </w:p>
    <w:p w:rsidR="00E273C6" w:rsidRDefault="00E273C6" w:rsidP="00E273C6">
      <w:pPr>
        <w:pStyle w:val="a3"/>
        <w:numPr>
          <w:ilvl w:val="0"/>
          <w:numId w:val="1"/>
        </w:numPr>
        <w:tabs>
          <w:tab w:val="clear" w:pos="720"/>
          <w:tab w:val="num" w:pos="284"/>
        </w:tabs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273C6">
        <w:rPr>
          <w:rFonts w:ascii="Times New Roman" w:hAnsi="Times New Roman" w:cs="Times New Roman"/>
          <w:sz w:val="24"/>
          <w:szCs w:val="24"/>
          <w:lang w:eastAsia="ru-RU"/>
        </w:rPr>
        <w:t>Диссоциацией анионов кислых солей пренебрегаем. НО гидросул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фат-анионы могут нацело </w:t>
      </w:r>
      <w:proofErr w:type="spellStart"/>
      <w:r w:rsidRPr="00E273C6">
        <w:rPr>
          <w:rFonts w:ascii="Times New Roman" w:hAnsi="Times New Roman" w:cs="Times New Roman"/>
          <w:sz w:val="24"/>
          <w:szCs w:val="24"/>
          <w:lang w:eastAsia="ru-RU"/>
        </w:rPr>
        <w:t>диссоциировать</w:t>
      </w:r>
      <w:proofErr w:type="spellEnd"/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 в водном растворе с обр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зованием Н⁺ и SO₄²⁻;</w:t>
      </w:r>
    </w:p>
    <w:p w:rsidR="00E273C6" w:rsidRPr="007158A4" w:rsidRDefault="00E273C6" w:rsidP="00E273C6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15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4E5E1F" wp14:editId="347D8F99">
            <wp:extent cx="152400" cy="152400"/>
            <wp:effectExtent l="0" t="0" r="0" b="0"/>
            <wp:docPr id="93" name="Рисунок 93" descr="4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⃣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Следим за тем, чтобы признак реакции между выбранными вещ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ствами был аналогичен </w:t>
      </w:r>
      <w:proofErr w:type="gramStart"/>
      <w:r w:rsidRPr="00E273C6">
        <w:rPr>
          <w:rFonts w:ascii="Times New Roman" w:hAnsi="Times New Roman" w:cs="Times New Roman"/>
          <w:sz w:val="24"/>
          <w:szCs w:val="24"/>
          <w:lang w:eastAsia="ru-RU"/>
        </w:rPr>
        <w:t>описанному</w:t>
      </w:r>
      <w:proofErr w:type="gramEnd"/>
      <w:r w:rsidRPr="00E273C6">
        <w:rPr>
          <w:rFonts w:ascii="Times New Roman" w:hAnsi="Times New Roman" w:cs="Times New Roman"/>
          <w:sz w:val="24"/>
          <w:szCs w:val="24"/>
          <w:lang w:eastAsia="ru-RU"/>
        </w:rPr>
        <w:t xml:space="preserve"> в сокращенном ионном уравнении</w:t>
      </w:r>
      <w:r w:rsidRPr="007158A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522F4" w:rsidRDefault="005522F4"/>
    <w:p w:rsidR="00E273C6" w:rsidRPr="00B97D04" w:rsidRDefault="00E273C6" w:rsidP="00E273C6">
      <w:pPr>
        <w:pStyle w:val="a3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273C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lastRenderedPageBreak/>
        <w:t xml:space="preserve">Тип 1. </w:t>
      </w:r>
      <w:r w:rsidRPr="00B97D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Выберите два исходных вещества, взаимодействию которых соответствует сокращённое ионное уравнение реакции</w:t>
      </w:r>
    </w:p>
    <w:p w:rsid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1. 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Выберите два исходных вещества, взаимодействию которых соответствует сокращё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ное ионное уравнение реакции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F863BB0" wp14:editId="7BAC9F8F">
            <wp:extent cx="1957705" cy="248285"/>
            <wp:effectExtent l="0" t="0" r="4445" b="0"/>
            <wp:docPr id="94" name="Рисунок 94" descr="Ca в степени левая круглая скобка 2 плюс правая круглая скобка $ плюс SО_3 в степени левая круглая скобка 2 минус правая круглая скобка $ = СаSО_3$$\downarrow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 в степени левая круглая скобка 2 плюс правая круглая скобка $ плюс SО_3 в степени левая круглая скобка 2 минус правая круглая скобка $ = СаSО_3$$\downarrow$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8722983" wp14:editId="3EAF441B">
            <wp:extent cx="337820" cy="168910"/>
            <wp:effectExtent l="0" t="0" r="5080" b="2540"/>
            <wp:docPr id="95" name="Рисунок 95" descr="Са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аО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4D49E84" wp14:editId="4BD21E92">
            <wp:extent cx="208915" cy="168910"/>
            <wp:effectExtent l="0" t="0" r="635" b="2540"/>
            <wp:docPr id="96" name="Рисунок 96" descr="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6EBA11A" wp14:editId="28904906">
            <wp:extent cx="447040" cy="168910"/>
            <wp:effectExtent l="0" t="0" r="0" b="2540"/>
            <wp:docPr id="97" name="Рисунок 97" descr="CaCl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Cl_2$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24E3835" wp14:editId="4DCF189A">
            <wp:extent cx="516890" cy="168910"/>
            <wp:effectExtent l="0" t="0" r="0" b="2540"/>
            <wp:docPr id="98" name="Рисунок 98" descr="K_2$SO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_2$SO_3$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CEFB380" wp14:editId="32C5EA07">
            <wp:extent cx="516890" cy="168910"/>
            <wp:effectExtent l="0" t="0" r="0" b="2540"/>
            <wp:docPr id="99" name="Рисунок 99" descr="Н_2$SO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Н_2$SO_3$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DAFCEAE" wp14:editId="0C98D5A3">
            <wp:extent cx="298450" cy="168910"/>
            <wp:effectExtent l="0" t="0" r="6350" b="2540"/>
            <wp:docPr id="100" name="Рисунок 100" descr="SO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_2$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2.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Выберите два исходных вещества, взаимодействию которых соответствует сокращё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ное ионное уравнение реакции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D563659" wp14:editId="0F6FB5F9">
            <wp:extent cx="1630045" cy="228600"/>
            <wp:effectExtent l="0" t="0" r="8255" b="0"/>
            <wp:docPr id="101" name="Рисунок 101" descr="Cu$ в степени левая круглая скобка 2 плюс правая круглая скобка $ плюс S$ в степени левая круглая скобка 2 минус правая круглая скобка $ = CuS$\downarrow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u$ в степени левая круглая скобка 2 плюс правая круглая скобка $ плюс S$ в степени левая круглая скобка 2 минус правая круглая скобка $ = CuS$\downarrow$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BA4C96E" wp14:editId="0BD04EBD">
            <wp:extent cx="387350" cy="168910"/>
            <wp:effectExtent l="0" t="0" r="0" b="2540"/>
            <wp:docPr id="102" name="Рисунок 102" descr="Ag$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g$_2$S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16970F7" wp14:editId="551F986F">
            <wp:extent cx="347980" cy="168910"/>
            <wp:effectExtent l="0" t="0" r="0" b="2540"/>
            <wp:docPr id="103" name="Рисунок 103" descr="Cu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uO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827B8F6" wp14:editId="66EF78A7">
            <wp:extent cx="527050" cy="168910"/>
            <wp:effectExtent l="0" t="0" r="6350" b="2540"/>
            <wp:docPr id="104" name="Рисунок 104" descr="CuS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uSO$_4$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BF47CDB" wp14:editId="3D669D66">
            <wp:extent cx="387350" cy="168910"/>
            <wp:effectExtent l="0" t="0" r="0" b="2540"/>
            <wp:docPr id="105" name="Рисунок 105" descr="Na$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Na$_2$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4B1229B" wp14:editId="3A8951E6">
            <wp:extent cx="705485" cy="179070"/>
            <wp:effectExtent l="0" t="0" r="0" b="0"/>
            <wp:docPr id="106" name="Рисунок 106" descr="Cu левая круглая скобка OH правая круглая скобка 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u левая круглая скобка OH правая круглая скобка $_2$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117CA3C" wp14:editId="48B625EE">
            <wp:extent cx="288290" cy="158750"/>
            <wp:effectExtent l="0" t="0" r="0" b="0"/>
            <wp:docPr id="107" name="Рисунок 107" descr="Zn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ZnS 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Запишите номера выбранных ответов.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3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Выберите два исходных вещества, взаимодействию которых соответствует сокращё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</w:t>
      </w: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ное ионное уравнение реакции</w:t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ED9F5E7" wp14:editId="5ABB5B9C">
            <wp:extent cx="2574290" cy="228600"/>
            <wp:effectExtent l="0" t="0" r="0" b="0"/>
            <wp:docPr id="108" name="Рисунок 108" descr="3Ca$ в степени левая круглая скобка 2 плюс правая круглая скобка $ плюс 2PO$_4$$ в степени левая круглая скобка 3 минус правая круглая скобка $ = Ca$_3$ левая круглая скобка PO$_4$ правая круглая скобка $_2$$\downarrow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Ca$ в степени левая круглая скобка 2 плюс правая круглая скобка $ плюс 2PO$_4$$ в степени левая круглая скобка 3 минус правая круглая скобка $ = Ca$_3$ левая круглая скобка PO$_4$ правая круглая скобка $_2$$\downarrow$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0B64E74" wp14:editId="4CECAFBA">
            <wp:extent cx="775335" cy="179070"/>
            <wp:effectExtent l="0" t="0" r="5715" b="0"/>
            <wp:docPr id="109" name="Рисунок 109" descr="Ca левая круглая скобка NO$_3$ правая круглая скобка 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a левая круглая скобка NO$_3$ правая круглая скобка $_2$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F1E4884" wp14:editId="37D0B08B">
            <wp:extent cx="536575" cy="168910"/>
            <wp:effectExtent l="0" t="0" r="0" b="2540"/>
            <wp:docPr id="110" name="Рисунок 110" descr="CaC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aCO$_3$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C118E00" wp14:editId="2881771C">
            <wp:extent cx="506730" cy="168910"/>
            <wp:effectExtent l="0" t="0" r="7620" b="2540"/>
            <wp:docPr id="111" name="Рисунок 111" descr="AlP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AlPO$_4$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9C3303D" wp14:editId="201E3714">
            <wp:extent cx="337820" cy="168910"/>
            <wp:effectExtent l="0" t="0" r="5080" b="2540"/>
            <wp:docPr id="112" name="Рисунок 112" descr="Ca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aO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P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233C678" wp14:editId="5751B904">
            <wp:extent cx="536575" cy="168910"/>
            <wp:effectExtent l="0" t="0" r="0" b="2540"/>
            <wp:docPr id="113" name="Рисунок 113" descr="H$_3$P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$_3$PO$_4$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3C6" w:rsidRDefault="00E273C6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273C6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E273C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533BCF8" wp14:editId="5CE57339">
            <wp:extent cx="546735" cy="168910"/>
            <wp:effectExtent l="0" t="0" r="5715" b="2540"/>
            <wp:docPr id="114" name="Рисунок 114" descr="K$_3$PO$_4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K$_3$PO$_4$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lastRenderedPageBreak/>
        <w:t>4.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Выберите два исходных вещества, взаимодействию которых соответствует сокращё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н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ное ионное уравнение реакции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0474948" wp14:editId="49D31238">
            <wp:extent cx="1421130" cy="208915"/>
            <wp:effectExtent l="0" t="0" r="7620" b="635"/>
            <wp:docPr id="115" name="Рисунок 115" descr="Ag$ в степени левая круглая скобка плюс правая круглая скобка $ плюс I$ в степени левая круглая скобка минус правая круглая скобка $ = AgI$\downarrow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g$ в степени левая круглая скобка плюс правая круглая скобка $ плюс I$ в степени левая круглая скобка минус правая круглая скобка $ = AgI$\downarrow$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16EB7A0" wp14:editId="4F874FB6">
            <wp:extent cx="218440" cy="168910"/>
            <wp:effectExtent l="0" t="0" r="0" b="2540"/>
            <wp:docPr id="116" name="Рисунок 116" descr="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509EA1D" wp14:editId="38670AB7">
            <wp:extent cx="397510" cy="168910"/>
            <wp:effectExtent l="0" t="0" r="2540" b="2540"/>
            <wp:docPr id="117" name="Рисунок 117" descr="Ag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gCl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412E073" wp14:editId="4339910A">
            <wp:extent cx="546735" cy="168910"/>
            <wp:effectExtent l="0" t="0" r="5715" b="2540"/>
            <wp:docPr id="118" name="Рисунок 118" descr="AgN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gNO$_3$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27E10BD" wp14:editId="0954EFEA">
            <wp:extent cx="188595" cy="158750"/>
            <wp:effectExtent l="0" t="0" r="1905" b="0"/>
            <wp:docPr id="119" name="Рисунок 119" descr="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I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A84A1E7" wp14:editId="6D43CFBD">
            <wp:extent cx="347980" cy="158750"/>
            <wp:effectExtent l="0" t="0" r="0" b="0"/>
            <wp:docPr id="120" name="Рисунок 120" descr="PbI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bI$_2$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D858809" wp14:editId="66C09D34">
            <wp:extent cx="427355" cy="168910"/>
            <wp:effectExtent l="0" t="0" r="0" b="2540"/>
            <wp:docPr id="121" name="Рисунок 121" descr="Ag$_2$O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g$_2$O 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Запишите в поле ответа в порядке возрастания номера исходных веществ, взаимоде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й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ствию которых соответствует приведённое сокращённое ионное уравнение реакции.</w:t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E273C6" w:rsidRDefault="00A21229" w:rsidP="00E273C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Default="00A21229" w:rsidP="00A21229">
      <w:pPr>
        <w:pStyle w:val="a3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273C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Тип 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2</w:t>
      </w:r>
      <w:r w:rsidRPr="00A21229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. </w:t>
      </w: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Выберите две пары исходных вещества, взаимоде</w:t>
      </w: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й</w:t>
      </w: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ствию которых соответствует сокращённое ионное ура</w:t>
      </w: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</w:t>
      </w: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нение реакции</w:t>
      </w:r>
    </w:p>
    <w:p w:rsidR="00A21229" w:rsidRPr="00A21229" w:rsidRDefault="00A21229" w:rsidP="00A21229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1.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Выберите две пары исходных вещества, взаимодействию которых соответствует с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о</w:t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кращённое ионное уравнение реакции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3A2E903" wp14:editId="6BD1CDA9">
            <wp:extent cx="1510665" cy="208915"/>
            <wp:effectExtent l="0" t="0" r="0" b="635"/>
            <wp:docPr id="122" name="Рисунок 122" descr="Н$ в степени п люс $ плюс OH$ в степени м инус $ = H$_2$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Н$ в степени п люс $ плюс OH$ в степени м инус $ = H$_2$O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ACBC7B9" wp14:editId="26BA03A9">
            <wp:extent cx="298450" cy="168910"/>
            <wp:effectExtent l="0" t="0" r="6350" b="2540"/>
            <wp:docPr id="123" name="Рисунок 123" descr="H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_2$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92B432F" wp14:editId="1BBD4548">
            <wp:extent cx="397510" cy="168910"/>
            <wp:effectExtent l="0" t="0" r="2540" b="2540"/>
            <wp:docPr id="124" name="Рисунок 124" descr="K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KOH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717A184" wp14:editId="709C0DEE">
            <wp:extent cx="298450" cy="168910"/>
            <wp:effectExtent l="0" t="0" r="6350" b="2540"/>
            <wp:docPr id="125" name="Рисунок 125" descr="H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_2$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DCF6085" wp14:editId="07B687F1">
            <wp:extent cx="705485" cy="179070"/>
            <wp:effectExtent l="0" t="0" r="0" b="0"/>
            <wp:docPr id="126" name="Рисунок 126" descr="Cu левая круглая скобка OH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u левая круглая скобка OH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089CFD1" wp14:editId="41F63F4C">
            <wp:extent cx="467360" cy="168910"/>
            <wp:effectExtent l="0" t="0" r="8890" b="2540"/>
            <wp:docPr id="127" name="Рисунок 127" descr="HN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NO_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EE70D32" wp14:editId="20F1FA27">
            <wp:extent cx="705485" cy="188595"/>
            <wp:effectExtent l="0" t="0" r="0" b="1905"/>
            <wp:docPr id="128" name="Рисунок 128" descr="Ва левая круглая скобка ОН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Ва левая круглая скобка ОН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E166C7A" wp14:editId="3D4C7B02">
            <wp:extent cx="467360" cy="168910"/>
            <wp:effectExtent l="0" t="0" r="8890" b="2540"/>
            <wp:docPr id="129" name="Рисунок 129" descr="HN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NO_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A17CAC7" wp14:editId="3DCAFFF9">
            <wp:extent cx="685800" cy="179070"/>
            <wp:effectExtent l="0" t="0" r="0" b="0"/>
            <wp:docPr id="130" name="Рисунок 130" descr="Zn левая круглая скобка OH правая круглая скобка 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Zn левая круглая скобка OH правая круглая скобка _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FCAB878" wp14:editId="0F13923D">
            <wp:extent cx="307975" cy="168910"/>
            <wp:effectExtent l="0" t="0" r="0" b="2540"/>
            <wp:docPr id="131" name="Рисунок 131" descr="H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Cl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CDDDBF0" wp14:editId="664B85B7">
            <wp:extent cx="427355" cy="168910"/>
            <wp:effectExtent l="0" t="0" r="0" b="2540"/>
            <wp:docPr id="132" name="Рисунок 132" descr="Li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LiOH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A559D29" wp14:editId="417B2C60">
            <wp:extent cx="546735" cy="168910"/>
            <wp:effectExtent l="0" t="0" r="5715" b="2540"/>
            <wp:docPr id="133" name="Рисунок 133" descr="H$_2$Si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$_2$SiO$_3$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D6229BB" wp14:editId="29E7B005">
            <wp:extent cx="497205" cy="168910"/>
            <wp:effectExtent l="0" t="0" r="0" b="2540"/>
            <wp:docPr id="134" name="Рисунок 134" descr="Na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NaOH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2.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Сокращённое ионное уравнение  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D9EEDF4" wp14:editId="251B7026">
            <wp:extent cx="2027555" cy="228600"/>
            <wp:effectExtent l="0" t="0" r="0" b="0"/>
            <wp:docPr id="135" name="Рисунок 135" descr="Fe$ в степени левая круглая скобка 3 плюс правая круглая скобка $ плюс 3OH$ в степени м инус $ = Fe левая круглая скобка OH правая круглая скобка 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e$ в степени левая круглая скобка 3 плюс правая круглая скобка $ плюс 3OH$ в степени м инус $ = Fe левая круглая скобка OH правая круглая скобка $_3$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  соответствует взаимодействию двух пар веществ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1) бромида железа(III) и гидроксида лития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2) нитрата железа(III) и гидроксида меди(II)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3) хлорида железа(III) и гидроксида бария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4) хлорида железа(II) и гидроксида калия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5) оксида железа(III) и гидроксида натрия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6) нитрата железа(II) и гидроксида натрия</w:t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3.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Сокращённому ионному уравнению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6FC49DE" wp14:editId="07AA963B">
            <wp:extent cx="2087245" cy="228600"/>
            <wp:effectExtent l="0" t="0" r="8255" b="0"/>
            <wp:docPr id="136" name="Рисунок 136" descr="Zn$ в степени левая круглая скобка 2 плюс правая круглая скобка $ плюс 2OH$ в степени м инус $ = Zn левая круглая скобка OH правая круглая скобка $_2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Zn$ в степени левая круглая скобка 2 плюс правая круглая скобка $ плюс 2OH$ в степени м инус $ = Zn левая круглая скобка OH правая круглая скобка $_2$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соответствуют две левые части схемы уравнения химической реакции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651FAF9" wp14:editId="0215FC60">
            <wp:extent cx="1431290" cy="168910"/>
            <wp:effectExtent l="0" t="0" r="0" b="2540"/>
            <wp:docPr id="137" name="Рисунок 137" descr="ZnSO$_4$ плюс KOH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ZnSO$_4$ плюс KOH $\to$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07FA127" wp14:editId="5B562A70">
            <wp:extent cx="1987550" cy="179070"/>
            <wp:effectExtent l="0" t="0" r="0" b="0"/>
            <wp:docPr id="138" name="Рисунок 138" descr="Zn левая круглая скобка NO$_3$ правая круглая скобка $_2$ плюс Cu левая круглая скобка OH правая круглая скобка $_2$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Zn левая круглая скобка NO$_3$ правая круглая скобка $_2$ плюс Cu левая круглая скобка OH правая круглая скобка $_2$ $\to$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3A6F04B" wp14:editId="065D2C6A">
            <wp:extent cx="1252220" cy="168910"/>
            <wp:effectExtent l="0" t="0" r="5080" b="2540"/>
            <wp:docPr id="139" name="Рисунок 139" descr="ZnO плюс KOH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ZnO плюс KOH $\to$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F7D96B4" wp14:editId="500B5A12">
            <wp:extent cx="1461135" cy="168910"/>
            <wp:effectExtent l="0" t="0" r="5715" b="2540"/>
            <wp:docPr id="140" name="Рисунок 140" descr="ZnCl$_2$ плюс NaOH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ZnCl$_2$ плюс NaOH $\to$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P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E8B46D8" wp14:editId="2029B24C">
            <wp:extent cx="1510665" cy="179070"/>
            <wp:effectExtent l="0" t="0" r="0" b="0"/>
            <wp:docPr id="141" name="Рисунок 141" descr="ZnS плюс Ca левая круглая скобка OH правая круглая скобка $_2$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ZnS плюс Ca левая круглая скобка OH правая круглая скобка $_2$ $\to$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21229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A2122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AA9E1AD" wp14:editId="6243A268">
            <wp:extent cx="1699895" cy="179070"/>
            <wp:effectExtent l="0" t="0" r="0" b="0"/>
            <wp:docPr id="142" name="Рисунок 142" descr="ZnBr$_2$ плюс Cu левая круглая скобка OH правая круглая скобка $_2$ $\to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ZnBr$_2$ плюс Cu левая круглая скобка OH правая круглая скобка $_2$ $\to$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9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21229" w:rsidRPr="00432EF6" w:rsidRDefault="00A21229" w:rsidP="00A2122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Тип 3</w:t>
      </w:r>
      <w:proofErr w:type="gramStart"/>
      <w:r w:rsid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</w:t>
      </w:r>
      <w:r w:rsidR="00432EF6"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</w:t>
      </w:r>
      <w:proofErr w:type="gramEnd"/>
      <w:r w:rsidR="00432EF6"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ыберите формулы ионов, при взаимодействии к</w:t>
      </w:r>
      <w:r w:rsidR="00432EF6"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</w:t>
      </w:r>
      <w:r w:rsidR="00432EF6" w:rsidRPr="00432E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торых выпадает осадок или образуется газ</w:t>
      </w:r>
    </w:p>
    <w:p w:rsidR="00A21229" w:rsidRPr="00A21229" w:rsidRDefault="00432EF6" w:rsidP="00A2122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1.</w:t>
      </w:r>
    </w:p>
    <w:p w:rsidR="00E273C6" w:rsidRDefault="00A21229" w:rsidP="00A21229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816549" cy="1300937"/>
            <wp:effectExtent l="0" t="0" r="317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36" cy="1300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229" w:rsidRDefault="00432EF6" w:rsidP="00A21229">
      <w:pPr>
        <w:pStyle w:val="a3"/>
      </w:pPr>
      <w:r>
        <w:t>2.</w:t>
      </w:r>
    </w:p>
    <w:p w:rsidR="00A21229" w:rsidRDefault="00A21229" w:rsidP="00A21229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763135" cy="1254760"/>
            <wp:effectExtent l="0" t="0" r="0" b="254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C5F" w:rsidRDefault="00AB1C5F" w:rsidP="00A21229">
      <w:pPr>
        <w:pStyle w:val="a3"/>
      </w:pPr>
    </w:p>
    <w:p w:rsidR="00432EF6" w:rsidRDefault="00432EF6" w:rsidP="00A21229">
      <w:pPr>
        <w:pStyle w:val="a3"/>
      </w:pPr>
    </w:p>
    <w:p w:rsidR="00432EF6" w:rsidRDefault="00432EF6" w:rsidP="00A21229">
      <w:pPr>
        <w:pStyle w:val="a3"/>
      </w:pPr>
    </w:p>
    <w:p w:rsidR="00432EF6" w:rsidRDefault="00432EF6" w:rsidP="00A21229">
      <w:pPr>
        <w:pStyle w:val="a3"/>
      </w:pPr>
    </w:p>
    <w:p w:rsidR="00432EF6" w:rsidRDefault="00432EF6" w:rsidP="00A21229">
      <w:pPr>
        <w:pStyle w:val="a3"/>
      </w:pPr>
      <w:r>
        <w:lastRenderedPageBreak/>
        <w:t>3.</w:t>
      </w:r>
    </w:p>
    <w:p w:rsidR="00AB1C5F" w:rsidRDefault="007B7CD9" w:rsidP="00A21229">
      <w:pPr>
        <w:pStyle w:val="a3"/>
        <w:rPr>
          <w:noProof/>
          <w:lang w:eastAsia="ru-RU"/>
        </w:rPr>
      </w:pPr>
      <w:r>
        <w:rPr>
          <w:noProof/>
          <w:lang w:eastAsia="ru-RU"/>
        </w:rPr>
        <w:t xml:space="preserve">   </w:t>
      </w:r>
      <w:r w:rsidR="00AB1C5F">
        <w:rPr>
          <w:noProof/>
          <w:lang w:eastAsia="ru-RU"/>
        </w:rPr>
        <w:drawing>
          <wp:inline distT="0" distB="0" distL="0" distR="0">
            <wp:extent cx="4550735" cy="1330456"/>
            <wp:effectExtent l="0" t="0" r="2540" b="317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681" cy="133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Default="007B7CD9" w:rsidP="00A21229">
      <w:pPr>
        <w:pStyle w:val="a3"/>
        <w:rPr>
          <w:noProof/>
          <w:lang w:eastAsia="ru-RU"/>
        </w:rPr>
      </w:pPr>
    </w:p>
    <w:p w:rsidR="007B7CD9" w:rsidRPr="00432EF6" w:rsidRDefault="00432EF6" w:rsidP="007B7C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  </w:t>
      </w:r>
      <w:r w:rsidR="007B7CD9"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две пары веществ, которые в водном растворе реагируют с образованием осадка</w:t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18FDF43" wp14:editId="5774C8D5">
            <wp:extent cx="1033780" cy="168910"/>
            <wp:effectExtent l="0" t="0" r="0" b="2540"/>
            <wp:docPr id="146" name="Рисунок 146" descr="FeCl$_2$, KN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FeCl$_2$, KNO$_3$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64975C3" wp14:editId="3B378046">
            <wp:extent cx="954405" cy="168910"/>
            <wp:effectExtent l="0" t="0" r="0" b="2540"/>
            <wp:docPr id="147" name="Рисунок 147" descr="CaSO$_3$, H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aSO$_3$, HCl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B40CD60" wp14:editId="6013D4CF">
            <wp:extent cx="1222375" cy="168910"/>
            <wp:effectExtent l="0" t="0" r="0" b="2540"/>
            <wp:docPr id="148" name="Рисунок 148" descr="NH$_4$NO$_3$, KO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NH$_4$NO$_3$, KOH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3D7E97B" wp14:editId="3D24FD2F">
            <wp:extent cx="874395" cy="168910"/>
            <wp:effectExtent l="0" t="0" r="1905" b="2540"/>
            <wp:docPr id="149" name="Рисунок 149" descr="ZnCl$_2$, K$_2$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ZnCl$_2$, K$_2$S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F11C452" wp14:editId="77A56C3B">
            <wp:extent cx="1510665" cy="179070"/>
            <wp:effectExtent l="0" t="0" r="0" b="0"/>
            <wp:docPr id="150" name="Рисунок 150" descr="Zn левая круглая скобка NO$_3 правая круглая скобка $_2$, Na$_2$CO$_3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Zn левая круглая скобка NO$_3 правая круглая скобка $_2$, Na$_2$CO$_3$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Pr="007B7CD9" w:rsidRDefault="007B7CD9" w:rsidP="007B7CD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7CD9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7B7CD9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0360999" wp14:editId="541AF74A">
            <wp:extent cx="854710" cy="168910"/>
            <wp:effectExtent l="0" t="0" r="2540" b="2540"/>
            <wp:docPr id="151" name="Рисунок 151" descr="LiOH, HC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LiOH, HCl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D9" w:rsidRDefault="007B7CD9" w:rsidP="00A21229">
      <w:pPr>
        <w:pStyle w:val="a3"/>
      </w:pPr>
    </w:p>
    <w:p w:rsidR="00376E17" w:rsidRDefault="00376E17" w:rsidP="00A21229">
      <w:pPr>
        <w:pStyle w:val="a3"/>
      </w:pPr>
    </w:p>
    <w:p w:rsidR="00376E17" w:rsidRDefault="00376E17" w:rsidP="00A21229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432EF6">
        <w:rPr>
          <w:rFonts w:ascii="Times New Roman" w:hAnsi="Times New Roman" w:cs="Times New Roman"/>
          <w:b/>
          <w:i/>
          <w:sz w:val="28"/>
          <w:szCs w:val="28"/>
        </w:rPr>
        <w:t>Тип 4</w:t>
      </w:r>
      <w:r w:rsidR="00432EF6">
        <w:rPr>
          <w:rFonts w:ascii="Times New Roman" w:hAnsi="Times New Roman" w:cs="Times New Roman"/>
          <w:b/>
          <w:i/>
          <w:sz w:val="28"/>
          <w:szCs w:val="28"/>
        </w:rPr>
        <w:t>. Выбрать два ряда ионов, способных находиться или не находиться в растворе одновременно</w:t>
      </w:r>
    </w:p>
    <w:p w:rsidR="00432EF6" w:rsidRPr="00432EF6" w:rsidRDefault="00432EF6" w:rsidP="00A21229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</w:p>
    <w:p w:rsidR="00376E17" w:rsidRPr="00432EF6" w:rsidRDefault="00376E17" w:rsidP="007514E6">
      <w:pPr>
        <w:pStyle w:val="a6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ряда ионов, способных находиться в водном ра</w:t>
      </w: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творе одновременно</w:t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DCE3AC1" wp14:editId="4BB0D76D">
            <wp:extent cx="1918335" cy="248285"/>
            <wp:effectExtent l="0" t="0" r="5715" b="0"/>
            <wp:docPr id="152" name="Рисунок 152" descr="NH$_4 в степени п люс $,Cu$ в степени левая круглая скобка 2 плюс правая круглая скобка $,SO$_4 в степени левая круглая скобка 2 минус правая круглая скобка $,OH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NH$_4 в степени п люс $,Cu$ в степени левая круглая скобка 2 плюс правая круглая скобка $,SO$_4 в степени левая круглая скобка 2 минус правая круглая скобка $,OH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A455E37" wp14:editId="323C5A38">
            <wp:extent cx="1769110" cy="228600"/>
            <wp:effectExtent l="0" t="0" r="2540" b="0"/>
            <wp:docPr id="153" name="Рисунок 153" descr="Ca$ в степени левая круглая скобка 2 плюс правая круглая скобка $,Al$ в степени левая круглая скобка 3 плюс правая круглая скобка $,Br$ в степени левая круглая скобка минус правая круглая скобка $,NO$_3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a$ в степени левая круглая скобка 2 плюс правая круглая скобка $,Al$ в степени левая круглая скобка 3 плюс правая круглая скобка $,Br$ в степени левая круглая скобка минус правая круглая скобка $,NO$_3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05DE1F2" wp14:editId="3CB1E552">
            <wp:extent cx="1858645" cy="248285"/>
            <wp:effectExtent l="0" t="0" r="8255" b="0"/>
            <wp:docPr id="154" name="Рисунок 154" descr="Na$ в степени п люс $,Fe$ в степени левая круглая скобка 3 плюс правая круглая скобка $,CO$_3 в степени левая круглая скобка 2 минус правая круглая скобка $,OH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Na$ в степени п люс $,Fe$ в степени левая круглая скобка 3 плюс правая круглая скобка $,CO$_3 в степени левая круглая скобка 2 минус правая круглая скобка $,OH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4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FB73D8E" wp14:editId="03C11DFF">
            <wp:extent cx="1640205" cy="248285"/>
            <wp:effectExtent l="0" t="0" r="0" b="0"/>
            <wp:docPr id="155" name="Рисунок 155" descr="Ba$ в степени левая круглая скобка 2 плюс правая круглая скобка $,Li$ в степени левая круглая скобка плюс правая круглая скобка $,SO$_4 в степени левая круглая скобка 2 минус правая круглая скобка $,F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Ba$ в степени левая круглая скобка 2 плюс правая круглая скобка $,Li$ в степени левая круглая скобка плюс правая круглая скобка $,SO$_4 в степени левая круглая скобка 2 минус правая круглая скобка $,F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2A875F6" wp14:editId="33C22C4B">
            <wp:extent cx="1719580" cy="228600"/>
            <wp:effectExtent l="0" t="0" r="0" b="0"/>
            <wp:docPr id="156" name="Рисунок 156" descr="Na$ в степени п люс $, Li$ в степени п люс $, Cl$ в степени м инус $, SO$_4$$ в степени левая круглая скобка 2 минус правая круглая скобка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Na$ в степени п люс $, Li$ в степени п люс $, Cl$ в степени м инус $, SO$_4$$ в степени левая круглая скобка 2 минус правая круглая скобка $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Default="00376E17" w:rsidP="00376E17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B2A0F7D" wp14:editId="57A10ADF">
            <wp:extent cx="1868805" cy="228600"/>
            <wp:effectExtent l="0" t="0" r="0" b="0"/>
            <wp:docPr id="157" name="Рисунок 157" descr="Li$ в степени п люс $, NH$_4$$ в степени п люс $, Cl$ в степени м инус $, PO$_4$$ в степени левая круглая скобка 3 минус правая круглая скобка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Li$ в степени п люс $, NH$_4$$ в степени п люс $, Cl$ в степени м инус $, PO$_4$$ в степени левая круглая скобка 3 минус правая круглая скобка $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Default="00376E17" w:rsidP="00376E17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76E17" w:rsidRDefault="00376E17" w:rsidP="00376E17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376E17" w:rsidRPr="00432EF6" w:rsidRDefault="00376E17" w:rsidP="007514E6">
      <w:pPr>
        <w:pStyle w:val="a6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Выберите два ряда ионов, способных находиться в водном ра</w:t>
      </w: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432EF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творе одновременно</w:t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1)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5FBF3F6" wp14:editId="4DCAFA29">
            <wp:extent cx="1868805" cy="228600"/>
            <wp:effectExtent l="0" t="0" r="0" b="0"/>
            <wp:docPr id="158" name="Рисунок 158" descr="Ca$ в степени левая круглая скобка 2 плюс правая круглая скобка $, Ba$ в степени левая круглая скобка 2 плюс правая круглая скобка $, NO$_3$$ в степени м инус $, Cl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a$ в степени левая круглая скобка 2 плюс правая круглая скобка $, Ba$ в степени левая круглая скобка 2 плюс правая круглая скобка $, NO$_3$$ в степени м инус $, Cl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2)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EEBCFE8" wp14:editId="3793EF64">
            <wp:extent cx="1828800" cy="248285"/>
            <wp:effectExtent l="0" t="0" r="0" b="0"/>
            <wp:docPr id="159" name="Рисунок 159" descr="Mg$ в степени левая круглая скобка 2 плюс правая круглая скобка $, Fe$ в степени левая круглая скобка 3 плюс правая круглая скобка $, Cl$ в степени левая круглая скобка минус правая круглая скобка $, SO$_4 в степени левая круглая скобка 2 минус правая круглая скобка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Mg$ в степени левая круглая скобка 2 плюс правая круглая скобка $, Fe$ в степени левая круглая скобка 3 плюс правая круглая скобка $, Cl$ в степени левая круглая скобка минус правая круглая скобка $, SO$_4 в степени левая круглая скобка 2 минус правая круглая скобка $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3)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153AFC3" wp14:editId="428A9CEA">
            <wp:extent cx="1560195" cy="228600"/>
            <wp:effectExtent l="0" t="0" r="1905" b="0"/>
            <wp:docPr id="160" name="Рисунок 160" descr="K$ в степени п люс $Al$ в степени левая круглая скобка 3 плюс правая круглая скобка $, Cl$ в степени левая круглая скобка минус правая круглая скобка $, OH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K$ в степени п люс $Al$ в степени левая круглая скобка 3 плюс правая круглая скобка $, Cl$ в степени левая круглая скобка минус правая круглая скобка $, OH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4)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AB28503" wp14:editId="0DA5B349">
            <wp:extent cx="1769110" cy="228600"/>
            <wp:effectExtent l="0" t="0" r="2540" b="0"/>
            <wp:docPr id="161" name="Рисунок 161" descr="Cu$ в степени левая круглая скобка 2 плюс правая круглая скобка $, NH$_4 в степени левая круглая скобка плюс правая круглая скобка $, NO$_3 в степени левая круглая скобка минус правая круглая скобка $, S$ в степени левая круглая скобка 2 минус правая круглая скобка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u$ в степени левая круглая скобка 2 плюс правая круглая скобка $, NH$_4 в степени левая круглая скобка плюс правая круглая скобка $, NO$_3 в степени левая круглая скобка минус правая круглая скобка $, S$ в степени левая круглая скобка 2 минус правая круглая скобка $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5)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8DBC047" wp14:editId="116C2595">
            <wp:extent cx="1739265" cy="228600"/>
            <wp:effectExtent l="0" t="0" r="0" b="0"/>
            <wp:docPr id="162" name="Рисунок 162" descr="H$ в степени п люс $, Ca$ в степени левая круглая скобка 2 плюс правая круглая скобка $, NO$_3 в степени левая круглая скобка минус правая круглая скобка $, OH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H$ в степени п люс $, Ca$ в степени левая круглая скобка 2 плюс правая круглая скобка $, NO$_3 в степени левая круглая скобка минус правая круглая скобка $, OH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Pr="00376E17" w:rsidRDefault="00376E17" w:rsidP="00376E1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E17">
        <w:rPr>
          <w:rFonts w:ascii="Times New Roman" w:eastAsia="Times New Roman" w:hAnsi="Times New Roman" w:cs="Times New Roman"/>
          <w:sz w:val="20"/>
          <w:szCs w:val="20"/>
          <w:lang w:eastAsia="ru-RU"/>
        </w:rPr>
        <w:t>6) </w:t>
      </w:r>
      <w:r w:rsidRPr="00376E17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CEA8B09" wp14:editId="4CE4C42A">
            <wp:extent cx="1898650" cy="228600"/>
            <wp:effectExtent l="0" t="0" r="6350" b="0"/>
            <wp:docPr id="163" name="Рисунок 163" descr="Ca$ в степени левая круглая скобка 2 плюс правая круглая скобка $, Cu$ в степени левая круглая скобка 2 плюс правая круглая скобка $, NO$_2 в степени левая круглая скобка минус правая круглая скобка $, OH$ в степени м инус 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a$ в степени левая круглая скобка 2 плюс правая круглая скобка $, Cu$ в степени левая круглая скобка 2 плюс правая круглая скобка $, NO$_2 в степени левая круглая скобка минус правая круглая скобка $, OH$ в степени м инус $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E17" w:rsidRDefault="00376E17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Pr="00901C71" w:rsidRDefault="00FF5E73" w:rsidP="00376E17">
      <w:pPr>
        <w:pStyle w:val="a3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901C71"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Задание 23</w:t>
      </w:r>
      <w:r w:rsidR="0015590D" w:rsidRPr="00901C71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 (5 баллов)</w:t>
      </w: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</w:p>
    <w:p w:rsidR="00FF5E73" w:rsidRDefault="00FF5E73" w:rsidP="00376E17">
      <w:pPr>
        <w:pStyle w:val="a3"/>
      </w:pPr>
      <w:r>
        <w:rPr>
          <w:noProof/>
          <w:lang w:eastAsia="ru-RU"/>
        </w:rPr>
        <w:drawing>
          <wp:inline distT="0" distB="0" distL="0" distR="0" wp14:anchorId="2735F133" wp14:editId="5B72F449">
            <wp:extent cx="4761230" cy="3365969"/>
            <wp:effectExtent l="0" t="0" r="1270" b="6350"/>
            <wp:docPr id="6" name="Рисунок 6" descr="https://sun9-26.userapi.com/impg/2oJaZHUrKXPA5vha6_j0iQdTg6I1gH0TfqLDEw/RQYCz9L7lK8.jpg?size=604x427&amp;quality=96&amp;sign=6ffcbac41c3507a3ad624b0f46743472&amp;c_uniq_tag=yrK2CAnP98h1YvJTKRTIWP8rM5eXP4Fvrwo9rVEmwy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26.userapi.com/impg/2oJaZHUrKXPA5vha6_j0iQdTg6I1gH0TfqLDEw/RQYCz9L7lK8.jpg?size=604x427&amp;quality=96&amp;sign=6ffcbac41c3507a3ad624b0f46743472&amp;c_uniq_tag=yrK2CAnP98h1YvJTKRTIWP8rM5eXP4Fvrwo9rVEmwy4&amp;type=album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6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90D" w:rsidRDefault="0015590D" w:rsidP="00376E17">
      <w:pPr>
        <w:pStyle w:val="a3"/>
      </w:pPr>
    </w:p>
    <w:tbl>
      <w:tblPr>
        <w:tblStyle w:val="a7"/>
        <w:tblW w:w="0" w:type="auto"/>
        <w:tblInd w:w="-626" w:type="dxa"/>
        <w:tblLook w:val="04A0" w:firstRow="1" w:lastRow="0" w:firstColumn="1" w:lastColumn="0" w:noHBand="0" w:noVBand="1"/>
      </w:tblPr>
      <w:tblGrid>
        <w:gridCol w:w="408"/>
        <w:gridCol w:w="136"/>
        <w:gridCol w:w="7796"/>
      </w:tblGrid>
      <w:tr w:rsidR="00873E7F" w:rsidTr="00873E7F">
        <w:trPr>
          <w:gridBefore w:val="2"/>
          <w:wBefore w:w="544" w:type="dxa"/>
          <w:trHeight w:val="1229"/>
        </w:trPr>
        <w:tc>
          <w:tcPr>
            <w:tcW w:w="7796" w:type="dxa"/>
          </w:tcPr>
          <w:p w:rsidR="00873E7F" w:rsidRPr="00F92E8D" w:rsidRDefault="00873E7F" w:rsidP="00913CC9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Для ответа на задание 23 используйте БЛАНК ОТВЕТОВ № 2. Зап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шите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сначала номер задания (23), а затем развёрнутый ответ к нему. Ответ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записывайте чётко и разборчиво. Для оформления о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вета используйте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предложенную в задании табличную форму, кот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рую следует перенести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F92E8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 БЛАНК ОТВЕТОВ № 2.</w:t>
            </w:r>
          </w:p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73E7F" w:rsidTr="00873E7F">
        <w:trPr>
          <w:gridAfter w:val="2"/>
          <w:wAfter w:w="7932" w:type="dxa"/>
        </w:trPr>
        <w:tc>
          <w:tcPr>
            <w:tcW w:w="408" w:type="dxa"/>
          </w:tcPr>
          <w:p w:rsidR="00873E7F" w:rsidRDefault="00873E7F" w:rsidP="00873E7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73E7F" w:rsidRPr="00C62E15" w:rsidRDefault="00873E7F" w:rsidP="00873E7F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81614705"/>
      <w:r w:rsidRPr="00C62E15">
        <w:rPr>
          <w:rFonts w:ascii="Times New Roman" w:hAnsi="Times New Roman" w:cs="Times New Roman"/>
          <w:sz w:val="24"/>
          <w:szCs w:val="24"/>
        </w:rPr>
        <w:t>Для проведения эксперимента выданы склянки № 1 и № 2 с растворами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гидроксида натрия и хлорида магния, а также три реактива: соляная кислота,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растворы сульфата меди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(II) и карбоната калия.</w:t>
      </w:r>
    </w:p>
    <w:bookmarkEnd w:id="1"/>
    <w:p w:rsidR="00873E7F" w:rsidRPr="00C62E15" w:rsidRDefault="00873E7F" w:rsidP="00873E7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2E15">
        <w:rPr>
          <w:rFonts w:ascii="Times New Roman" w:hAnsi="Times New Roman" w:cs="Times New Roman"/>
          <w:sz w:val="24"/>
          <w:szCs w:val="24"/>
        </w:rPr>
        <w:lastRenderedPageBreak/>
        <w:t>1) только из указанных в перечне трёх реактивов выберите два, которые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необходимы для определения каждого вещества, находящегося в скля</w:t>
      </w:r>
      <w:r w:rsidRPr="00C62E15">
        <w:rPr>
          <w:rFonts w:ascii="Times New Roman" w:hAnsi="Times New Roman" w:cs="Times New Roman"/>
          <w:sz w:val="24"/>
          <w:szCs w:val="24"/>
        </w:rPr>
        <w:t>н</w:t>
      </w:r>
      <w:r w:rsidRPr="00C62E15">
        <w:rPr>
          <w:rFonts w:ascii="Times New Roman" w:hAnsi="Times New Roman" w:cs="Times New Roman"/>
          <w:sz w:val="24"/>
          <w:szCs w:val="24"/>
        </w:rPr>
        <w:t>ках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№ 1 и № 2;</w:t>
      </w:r>
    </w:p>
    <w:p w:rsidR="00873E7F" w:rsidRPr="00C62E15" w:rsidRDefault="00873E7F" w:rsidP="00873E7F">
      <w:pPr>
        <w:jc w:val="both"/>
        <w:rPr>
          <w:rFonts w:ascii="Times New Roman" w:hAnsi="Times New Roman" w:cs="Times New Roman"/>
          <w:sz w:val="24"/>
          <w:szCs w:val="24"/>
        </w:rPr>
      </w:pPr>
      <w:r w:rsidRPr="00C62E15">
        <w:rPr>
          <w:rFonts w:ascii="Times New Roman" w:hAnsi="Times New Roman" w:cs="Times New Roman"/>
          <w:sz w:val="24"/>
          <w:szCs w:val="24"/>
        </w:rPr>
        <w:t>2) составьте молекулярное, полное и сокращённое ионные уравнения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реакции, которую планируете провести для определения вещества из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склянки № 1;</w:t>
      </w:r>
    </w:p>
    <w:p w:rsidR="00873E7F" w:rsidRPr="00C62E15" w:rsidRDefault="00873E7F" w:rsidP="00873E7F">
      <w:pPr>
        <w:jc w:val="both"/>
        <w:rPr>
          <w:rFonts w:ascii="Times New Roman" w:hAnsi="Times New Roman" w:cs="Times New Roman"/>
          <w:sz w:val="24"/>
          <w:szCs w:val="24"/>
        </w:rPr>
      </w:pPr>
      <w:r w:rsidRPr="00C62E15">
        <w:rPr>
          <w:rFonts w:ascii="Times New Roman" w:hAnsi="Times New Roman" w:cs="Times New Roman"/>
          <w:sz w:val="24"/>
          <w:szCs w:val="24"/>
        </w:rPr>
        <w:t>3) составьте молекулярное, полное и сокращённое ионные уравнения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реакции, которую планируете провести для определения вещества из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склянки № 2;</w:t>
      </w:r>
    </w:p>
    <w:p w:rsidR="00873E7F" w:rsidRPr="00C62E15" w:rsidRDefault="00873E7F" w:rsidP="00873E7F">
      <w:pPr>
        <w:jc w:val="both"/>
        <w:rPr>
          <w:rFonts w:ascii="Times New Roman" w:hAnsi="Times New Roman" w:cs="Times New Roman"/>
          <w:sz w:val="24"/>
          <w:szCs w:val="24"/>
        </w:rPr>
      </w:pPr>
      <w:r w:rsidRPr="00C62E15">
        <w:rPr>
          <w:rFonts w:ascii="Times New Roman" w:hAnsi="Times New Roman" w:cs="Times New Roman"/>
          <w:sz w:val="24"/>
          <w:szCs w:val="24"/>
        </w:rPr>
        <w:t>4) для оформления хода эксперимента используйте предложенную ниже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E15">
        <w:rPr>
          <w:rFonts w:ascii="Times New Roman" w:hAnsi="Times New Roman" w:cs="Times New Roman"/>
          <w:sz w:val="24"/>
          <w:szCs w:val="24"/>
        </w:rPr>
        <w:t>таблицу;</w:t>
      </w:r>
    </w:p>
    <w:p w:rsidR="00873E7F" w:rsidRDefault="00873E7F" w:rsidP="00873E7F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F92E8D">
        <w:rPr>
          <w:rFonts w:ascii="Times New Roman" w:hAnsi="Times New Roman" w:cs="Times New Roman"/>
          <w:i/>
          <w:iCs/>
          <w:sz w:val="24"/>
          <w:szCs w:val="24"/>
        </w:rPr>
        <w:t>Таблица для записи результатов эксперимента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38"/>
        <w:gridCol w:w="2853"/>
        <w:gridCol w:w="1961"/>
        <w:gridCol w:w="1962"/>
      </w:tblGrid>
      <w:tr w:rsidR="00873E7F" w:rsidTr="00913CC9">
        <w:trPr>
          <w:trHeight w:val="138"/>
        </w:trPr>
        <w:tc>
          <w:tcPr>
            <w:tcW w:w="988" w:type="dxa"/>
            <w:vMerge w:val="restart"/>
          </w:tcPr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4" w:type="dxa"/>
            <w:vMerge w:val="restart"/>
          </w:tcPr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Реактив</w:t>
            </w:r>
          </w:p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(формула или название)</w:t>
            </w:r>
          </w:p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  <w:gridSpan w:val="2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Наблюдаемые признаки реакции</w:t>
            </w:r>
          </w:p>
        </w:tc>
      </w:tr>
      <w:tr w:rsidR="00873E7F" w:rsidTr="00913CC9">
        <w:trPr>
          <w:trHeight w:val="138"/>
        </w:trPr>
        <w:tc>
          <w:tcPr>
            <w:tcW w:w="988" w:type="dxa"/>
            <w:vMerge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4" w:type="dxa"/>
            <w:vMerge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  <w:p w:rsidR="00873E7F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из склянки № 1</w:t>
            </w:r>
          </w:p>
        </w:tc>
        <w:tc>
          <w:tcPr>
            <w:tcW w:w="2337" w:type="dxa"/>
          </w:tcPr>
          <w:p w:rsidR="00873E7F" w:rsidRPr="00C62E15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  <w:p w:rsidR="00873E7F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из склянки № 2</w:t>
            </w:r>
          </w:p>
        </w:tc>
      </w:tr>
      <w:tr w:rsidR="00873E7F" w:rsidTr="00913CC9">
        <w:tc>
          <w:tcPr>
            <w:tcW w:w="988" w:type="dxa"/>
          </w:tcPr>
          <w:p w:rsidR="00873E7F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4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3E7F" w:rsidTr="00913CC9">
        <w:tc>
          <w:tcPr>
            <w:tcW w:w="988" w:type="dxa"/>
          </w:tcPr>
          <w:p w:rsidR="00873E7F" w:rsidRDefault="00873E7F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4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3E7F" w:rsidTr="00913CC9">
        <w:tc>
          <w:tcPr>
            <w:tcW w:w="4672" w:type="dxa"/>
            <w:gridSpan w:val="2"/>
          </w:tcPr>
          <w:p w:rsidR="00873E7F" w:rsidRDefault="00873E7F" w:rsidP="00913CC9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ВЫВОД:</w:t>
            </w:r>
          </w:p>
        </w:tc>
        <w:tc>
          <w:tcPr>
            <w:tcW w:w="2336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:rsidR="00873E7F" w:rsidRDefault="00873E7F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73E7F" w:rsidRDefault="00873E7F" w:rsidP="00873E7F">
      <w:pPr>
        <w:rPr>
          <w:rFonts w:ascii="Times New Roman" w:hAnsi="Times New Roman" w:cs="Times New Roman"/>
          <w:sz w:val="24"/>
          <w:szCs w:val="24"/>
        </w:rPr>
      </w:pPr>
      <w:r w:rsidRPr="00C62E15">
        <w:rPr>
          <w:rFonts w:ascii="Times New Roman" w:hAnsi="Times New Roman" w:cs="Times New Roman"/>
          <w:sz w:val="24"/>
          <w:szCs w:val="24"/>
        </w:rPr>
        <w:t>5) приступайте к выполнению эксперимента.</w:t>
      </w:r>
    </w:p>
    <w:p w:rsidR="00873E7F" w:rsidRDefault="00101DF2" w:rsidP="0015590D">
      <w:pPr>
        <w:pStyle w:val="a3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01DF2">
        <w:rPr>
          <w:rFonts w:ascii="Times New Roman" w:hAnsi="Times New Roman" w:cs="Times New Roman"/>
          <w:b/>
          <w:sz w:val="24"/>
          <w:szCs w:val="24"/>
          <w:u w:val="single"/>
        </w:rPr>
        <w:t>РЕШЕНИЕ</w:t>
      </w:r>
    </w:p>
    <w:p w:rsidR="00101DF2" w:rsidRPr="00101DF2" w:rsidRDefault="00101DF2" w:rsidP="0015590D">
      <w:pPr>
        <w:pStyle w:val="a3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2268"/>
        <w:gridCol w:w="2126"/>
        <w:gridCol w:w="2361"/>
      </w:tblGrid>
      <w:tr w:rsidR="00873E7F" w:rsidTr="004F2AD3">
        <w:tc>
          <w:tcPr>
            <w:tcW w:w="959" w:type="dxa"/>
          </w:tcPr>
          <w:p w:rsidR="00873E7F" w:rsidRDefault="00873E7F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73E7F" w:rsidRPr="004F2AD3" w:rsidRDefault="004F2AD3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HCl</w:t>
            </w:r>
            <w:proofErr w:type="spellEnd"/>
          </w:p>
        </w:tc>
        <w:tc>
          <w:tcPr>
            <w:tcW w:w="2126" w:type="dxa"/>
          </w:tcPr>
          <w:p w:rsidR="00873E7F" w:rsidRPr="004F2AD3" w:rsidRDefault="004F2AD3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CuSO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4</w:t>
            </w:r>
          </w:p>
        </w:tc>
        <w:tc>
          <w:tcPr>
            <w:tcW w:w="2361" w:type="dxa"/>
          </w:tcPr>
          <w:p w:rsidR="00873E7F" w:rsidRPr="004F2AD3" w:rsidRDefault="004F2AD3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</w:tr>
      <w:tr w:rsidR="00873E7F" w:rsidTr="004F2AD3">
        <w:tc>
          <w:tcPr>
            <w:tcW w:w="959" w:type="dxa"/>
          </w:tcPr>
          <w:p w:rsidR="00873E7F" w:rsidRDefault="004F2AD3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NaOH</w:t>
            </w:r>
            <w:proofErr w:type="spellEnd"/>
          </w:p>
          <w:p w:rsidR="004F2AD3" w:rsidRPr="004F2AD3" w:rsidRDefault="004F2AD3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:rsidR="00873E7F" w:rsidRDefault="004F2AD3" w:rsidP="004F2A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видимые признаки отсутствуют</w:t>
            </w:r>
          </w:p>
        </w:tc>
        <w:tc>
          <w:tcPr>
            <w:tcW w:w="2126" w:type="dxa"/>
          </w:tcPr>
          <w:p w:rsidR="004F2AD3" w:rsidRDefault="004F2AD3" w:rsidP="004F2AD3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Cu(OH)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↓</w:t>
            </w:r>
          </w:p>
          <w:p w:rsidR="00873E7F" w:rsidRDefault="004F2AD3" w:rsidP="004F2A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F2AD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голубой осадок)</w:t>
            </w:r>
          </w:p>
        </w:tc>
        <w:tc>
          <w:tcPr>
            <w:tcW w:w="2361" w:type="dxa"/>
          </w:tcPr>
          <w:p w:rsidR="00873E7F" w:rsidRDefault="00101DF2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реакция не протек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</w:p>
        </w:tc>
      </w:tr>
      <w:tr w:rsidR="00873E7F" w:rsidTr="004F2AD3">
        <w:tc>
          <w:tcPr>
            <w:tcW w:w="959" w:type="dxa"/>
          </w:tcPr>
          <w:p w:rsidR="00873E7F" w:rsidRDefault="004F2AD3" w:rsidP="004F2AD3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MgCl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4F2AD3" w:rsidRPr="004F2AD3" w:rsidRDefault="004F2AD3" w:rsidP="004F2AD3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</w:p>
        </w:tc>
        <w:tc>
          <w:tcPr>
            <w:tcW w:w="2268" w:type="dxa"/>
          </w:tcPr>
          <w:p w:rsidR="00873E7F" w:rsidRDefault="00101DF2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реакция не прот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кает</w:t>
            </w:r>
          </w:p>
        </w:tc>
        <w:tc>
          <w:tcPr>
            <w:tcW w:w="2126" w:type="dxa"/>
          </w:tcPr>
          <w:p w:rsidR="00873E7F" w:rsidRDefault="00101DF2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реакция не прот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кает</w:t>
            </w:r>
          </w:p>
        </w:tc>
        <w:tc>
          <w:tcPr>
            <w:tcW w:w="2361" w:type="dxa"/>
          </w:tcPr>
          <w:p w:rsidR="00873E7F" w:rsidRDefault="00101DF2" w:rsidP="001559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MgCO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↓</w:t>
            </w:r>
          </w:p>
          <w:p w:rsidR="00101DF2" w:rsidRPr="00101DF2" w:rsidRDefault="00101DF2" w:rsidP="00101DF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белый осадок</w:t>
            </w:r>
          </w:p>
        </w:tc>
      </w:tr>
    </w:tbl>
    <w:p w:rsidR="00873E7F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F2AD3" w:rsidRP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 w:rsidRPr="004F2AD3">
        <w:rPr>
          <w:rFonts w:ascii="Times New Roman" w:hAnsi="Times New Roman" w:cs="Times New Roman"/>
          <w:sz w:val="24"/>
          <w:szCs w:val="24"/>
        </w:rPr>
        <w:t>1)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NaOH</w:t>
      </w:r>
      <w:proofErr w:type="spellEnd"/>
      <w:r w:rsidRPr="004F2AD3">
        <w:rPr>
          <w:rFonts w:ascii="Times New Roman" w:hAnsi="Times New Roman" w:cs="Times New Roman"/>
          <w:sz w:val="24"/>
          <w:szCs w:val="24"/>
        </w:rPr>
        <w:t xml:space="preserve"> +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HCl</w:t>
      </w:r>
      <w:proofErr w:type="spellEnd"/>
      <w:r w:rsidRPr="004F2AD3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NaCl</w:t>
      </w:r>
      <w:proofErr w:type="spellEnd"/>
      <w:r w:rsidRPr="004F2AD3"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(видимые признаки отсутствуют)</w:t>
      </w:r>
    </w:p>
    <w:p w:rsid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  <w:r w:rsidRPr="004F2AD3">
        <w:rPr>
          <w:rFonts w:ascii="Times New Roman" w:hAnsi="Times New Roman" w:cs="Times New Roman"/>
          <w:sz w:val="24"/>
          <w:szCs w:val="24"/>
          <w:lang w:val="en-US"/>
        </w:rPr>
        <w:t>2)</w:t>
      </w:r>
      <w:r w:rsidR="00EE3CE1" w:rsidRPr="00EE3CE1">
        <w:rPr>
          <w:rFonts w:ascii="Times New Roman" w:hAnsi="Times New Roman" w:cs="Times New Roman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NaOH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 w:cs="Times New Roman"/>
          <w:sz w:val="24"/>
          <w:szCs w:val="24"/>
          <w:lang w:val="en-US"/>
        </w:rPr>
        <w:t>CuSO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4F2AD3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=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>Na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Cu(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OH)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↓</w:t>
      </w:r>
    </w:p>
    <w:p w:rsidR="004F2AD3" w:rsidRP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 w:rsidRPr="00101DF2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</w:t>
      </w:r>
      <w:r w:rsidRPr="004F2AD3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голубой осадок)</w:t>
      </w:r>
    </w:p>
    <w:p w:rsidR="004F2AD3" w:rsidRP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 w:rsidRPr="004F2AD3">
        <w:rPr>
          <w:rFonts w:ascii="Times New Roman" w:hAnsi="Times New Roman" w:cs="Times New Roman"/>
          <w:sz w:val="24"/>
          <w:szCs w:val="24"/>
        </w:rPr>
        <w:t>3)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NaOH</w:t>
      </w:r>
      <w:proofErr w:type="spellEnd"/>
      <w:r w:rsidRPr="004F2AD3">
        <w:rPr>
          <w:rFonts w:ascii="Times New Roman" w:hAnsi="Times New Roman" w:cs="Times New Roman"/>
          <w:sz w:val="24"/>
          <w:szCs w:val="24"/>
        </w:rPr>
        <w:t xml:space="preserve"> +  </w:t>
      </w:r>
      <w:r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4F2AD3"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</w:rPr>
        <w:t>реакция не протекает</w:t>
      </w:r>
    </w:p>
    <w:p w:rsidR="00873E7F" w:rsidRPr="004F2AD3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F2AD3" w:rsidRP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 w:rsidRPr="004F2AD3">
        <w:rPr>
          <w:rFonts w:ascii="Times New Roman" w:hAnsi="Times New Roman" w:cs="Times New Roman"/>
          <w:sz w:val="24"/>
          <w:szCs w:val="24"/>
        </w:rPr>
        <w:t>4)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MgCl</w:t>
      </w:r>
      <w:proofErr w:type="spellEnd"/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 xml:space="preserve">2  </w:t>
      </w:r>
      <w:r w:rsidRPr="004F2AD3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HCl</w:t>
      </w:r>
      <w:proofErr w:type="spellEnd"/>
      <w:r w:rsidRPr="004F2AD3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>реакция не протекает</w:t>
      </w:r>
    </w:p>
    <w:p w:rsidR="004F2AD3" w:rsidRP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  <w:vertAlign w:val="superscript"/>
        </w:rPr>
      </w:pPr>
      <w:r w:rsidRPr="004F2AD3">
        <w:rPr>
          <w:rFonts w:ascii="Times New Roman" w:hAnsi="Times New Roman" w:cs="Times New Roman"/>
          <w:sz w:val="24"/>
          <w:szCs w:val="24"/>
        </w:rPr>
        <w:lastRenderedPageBreak/>
        <w:t>5)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MgCl</w:t>
      </w:r>
      <w:proofErr w:type="spellEnd"/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 xml:space="preserve">2  </w:t>
      </w:r>
      <w:r w:rsidRPr="004F2AD3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CuSO</w:t>
      </w:r>
      <w:proofErr w:type="spellEnd"/>
      <w:r w:rsidRPr="004F2AD3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4F2AD3">
        <w:rPr>
          <w:rFonts w:ascii="Times New Roman" w:hAnsi="Times New Roman" w:cs="Times New Roman"/>
          <w:sz w:val="24"/>
          <w:szCs w:val="24"/>
          <w:vertAlign w:val="superscript"/>
        </w:rPr>
        <w:t>=</w:t>
      </w:r>
      <w:r w:rsidRPr="004F2A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реакция не протекает</w:t>
      </w:r>
    </w:p>
    <w:p w:rsid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6)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MgCl</w:t>
      </w:r>
      <w:proofErr w:type="spellEnd"/>
      <w:r w:rsidRPr="00EE3CE1">
        <w:rPr>
          <w:rFonts w:ascii="Times New Roman" w:hAnsi="Times New Roman" w:cs="Times New Roman"/>
          <w:sz w:val="24"/>
          <w:szCs w:val="24"/>
          <w:vertAlign w:val="subscript"/>
        </w:rPr>
        <w:t xml:space="preserve">2  + </w:t>
      </w:r>
      <w:r w:rsidRPr="00EE3CE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EE3CE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EE3CE1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EE3CE1">
        <w:rPr>
          <w:rFonts w:ascii="Times New Roman" w:hAnsi="Times New Roman" w:cs="Times New Roman"/>
          <w:sz w:val="24"/>
          <w:szCs w:val="24"/>
        </w:rPr>
        <w:t>=</w:t>
      </w:r>
      <w:r w:rsidR="00EE3CE1">
        <w:rPr>
          <w:rFonts w:ascii="Times New Roman" w:hAnsi="Times New Roman" w:cs="Times New Roman"/>
          <w:sz w:val="24"/>
          <w:szCs w:val="24"/>
        </w:rPr>
        <w:t>2</w:t>
      </w:r>
      <w:r w:rsidRPr="00EE3C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KCl</w:t>
      </w:r>
      <w:proofErr w:type="spellEnd"/>
      <w:r w:rsidRPr="00EE3CE1">
        <w:rPr>
          <w:rFonts w:ascii="Times New Roman" w:hAnsi="Times New Roman" w:cs="Times New Roman"/>
          <w:sz w:val="24"/>
          <w:szCs w:val="24"/>
        </w:rPr>
        <w:t xml:space="preserve"> +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MgCO</w:t>
      </w:r>
      <w:proofErr w:type="spellEnd"/>
      <w:r w:rsidRPr="00EE3CE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E3CE1">
        <w:rPr>
          <w:rFonts w:ascii="Times New Roman" w:hAnsi="Times New Roman" w:cs="Times New Roman"/>
          <w:sz w:val="24"/>
          <w:szCs w:val="24"/>
        </w:rPr>
        <w:t>↓</w:t>
      </w:r>
    </w:p>
    <w:p w:rsidR="004F2AD3" w:rsidRDefault="004F2AD3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(бел</w:t>
      </w:r>
      <w:r w:rsidR="00101DF2">
        <w:rPr>
          <w:rFonts w:ascii="Times New Roman" w:hAnsi="Times New Roman" w:cs="Times New Roman"/>
          <w:sz w:val="24"/>
          <w:szCs w:val="24"/>
        </w:rPr>
        <w:t>ый</w:t>
      </w:r>
      <w:r>
        <w:rPr>
          <w:rFonts w:ascii="Times New Roman" w:hAnsi="Times New Roman" w:cs="Times New Roman"/>
          <w:sz w:val="24"/>
          <w:szCs w:val="24"/>
        </w:rPr>
        <w:t xml:space="preserve"> осад</w:t>
      </w:r>
      <w:r w:rsidR="00101DF2">
        <w:rPr>
          <w:rFonts w:ascii="Times New Roman" w:hAnsi="Times New Roman" w:cs="Times New Roman"/>
          <w:sz w:val="24"/>
          <w:szCs w:val="24"/>
        </w:rPr>
        <w:t>ок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101DF2" w:rsidRPr="00101DF2" w:rsidRDefault="00101DF2" w:rsidP="004F2AD3">
      <w:pPr>
        <w:pStyle w:val="a3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01DF2">
        <w:rPr>
          <w:rFonts w:ascii="Times New Roman" w:hAnsi="Times New Roman" w:cs="Times New Roman"/>
          <w:b/>
          <w:sz w:val="24"/>
          <w:szCs w:val="24"/>
          <w:u w:val="single"/>
        </w:rPr>
        <w:t>Оформление результата</w:t>
      </w:r>
    </w:p>
    <w:p w:rsidR="00101DF2" w:rsidRPr="004F2AD3" w:rsidRDefault="00EE3CE1" w:rsidP="004F2AD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31"/>
        <w:gridCol w:w="2744"/>
        <w:gridCol w:w="2019"/>
        <w:gridCol w:w="2020"/>
      </w:tblGrid>
      <w:tr w:rsidR="00101DF2" w:rsidTr="00913CC9">
        <w:trPr>
          <w:trHeight w:val="138"/>
        </w:trPr>
        <w:tc>
          <w:tcPr>
            <w:tcW w:w="988" w:type="dxa"/>
            <w:vMerge w:val="restart"/>
          </w:tcPr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4" w:type="dxa"/>
            <w:vMerge w:val="restart"/>
          </w:tcPr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Реактив</w:t>
            </w:r>
          </w:p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(формула или название)</w:t>
            </w:r>
          </w:p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  <w:gridSpan w:val="2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Наблюдаемые признаки реакции</w:t>
            </w:r>
          </w:p>
        </w:tc>
      </w:tr>
      <w:tr w:rsidR="00101DF2" w:rsidTr="00913CC9">
        <w:trPr>
          <w:trHeight w:val="138"/>
        </w:trPr>
        <w:tc>
          <w:tcPr>
            <w:tcW w:w="988" w:type="dxa"/>
            <w:vMerge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4" w:type="dxa"/>
            <w:vMerge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  <w:p w:rsidR="00101DF2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из склянки № 1</w:t>
            </w:r>
          </w:p>
        </w:tc>
        <w:tc>
          <w:tcPr>
            <w:tcW w:w="2337" w:type="dxa"/>
          </w:tcPr>
          <w:p w:rsidR="00101DF2" w:rsidRPr="00C62E15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  <w:p w:rsidR="00101DF2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из склянки № 2</w:t>
            </w:r>
          </w:p>
        </w:tc>
      </w:tr>
      <w:tr w:rsidR="00101DF2" w:rsidTr="00913CC9">
        <w:tc>
          <w:tcPr>
            <w:tcW w:w="988" w:type="dxa"/>
          </w:tcPr>
          <w:p w:rsidR="00101DF2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4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CuSO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4</w:t>
            </w:r>
          </w:p>
        </w:tc>
        <w:tc>
          <w:tcPr>
            <w:tcW w:w="2336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голубой осадок</w:t>
            </w:r>
          </w:p>
        </w:tc>
        <w:tc>
          <w:tcPr>
            <w:tcW w:w="2337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видимые призн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 отсутствуют</w:t>
            </w:r>
          </w:p>
        </w:tc>
      </w:tr>
      <w:tr w:rsidR="00101DF2" w:rsidTr="00913CC9">
        <w:tc>
          <w:tcPr>
            <w:tcW w:w="988" w:type="dxa"/>
          </w:tcPr>
          <w:p w:rsidR="00101DF2" w:rsidRDefault="00101DF2" w:rsidP="00913C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4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2336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видимые призн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 отсутствуют</w:t>
            </w:r>
          </w:p>
        </w:tc>
        <w:tc>
          <w:tcPr>
            <w:tcW w:w="2337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белый осадок</w:t>
            </w:r>
          </w:p>
        </w:tc>
      </w:tr>
      <w:tr w:rsidR="00101DF2" w:rsidTr="00913CC9">
        <w:tc>
          <w:tcPr>
            <w:tcW w:w="4672" w:type="dxa"/>
            <w:gridSpan w:val="2"/>
          </w:tcPr>
          <w:p w:rsidR="00101DF2" w:rsidRDefault="00101DF2" w:rsidP="00913CC9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62E15">
              <w:rPr>
                <w:rFonts w:ascii="Times New Roman" w:hAnsi="Times New Roman" w:cs="Times New Roman"/>
                <w:sz w:val="24"/>
                <w:szCs w:val="24"/>
              </w:rPr>
              <w:t>ВЫВОД:</w:t>
            </w:r>
          </w:p>
        </w:tc>
        <w:tc>
          <w:tcPr>
            <w:tcW w:w="2336" w:type="dxa"/>
          </w:tcPr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NaOH</w:t>
            </w:r>
            <w:proofErr w:type="spellEnd"/>
          </w:p>
        </w:tc>
        <w:tc>
          <w:tcPr>
            <w:tcW w:w="2337" w:type="dxa"/>
          </w:tcPr>
          <w:p w:rsidR="00101DF2" w:rsidRDefault="00101DF2" w:rsidP="00101DF2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MgCl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101DF2" w:rsidRDefault="00101DF2" w:rsidP="00913C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73E7F" w:rsidRPr="00EE3CE1" w:rsidRDefault="00EE3CE1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EE3CE1" w:rsidRP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  <w:r w:rsidRPr="00EE3CE1">
        <w:rPr>
          <w:rFonts w:ascii="Times New Roman" w:hAnsi="Times New Roman" w:cs="Times New Roman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NaOH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 w:cs="Times New Roman"/>
          <w:sz w:val="24"/>
          <w:szCs w:val="24"/>
          <w:lang w:val="en-US"/>
        </w:rPr>
        <w:t>CuSO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4F2AD3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=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>Na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Cu(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OH)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↓</w:t>
      </w:r>
    </w:p>
    <w:p w:rsidR="00EE3CE1" w:rsidRP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</w:p>
    <w:p w:rsidR="00EE3CE1" w:rsidRPr="00A62AFC" w:rsidRDefault="00EE3CE1" w:rsidP="00EE3CE1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  <w:r w:rsidRPr="00EE3CE1">
        <w:rPr>
          <w:rFonts w:ascii="Times New Roman" w:hAnsi="Times New Roman" w:cs="Times New Roman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+ 2</w:t>
      </w:r>
      <w:r>
        <w:rPr>
          <w:rFonts w:ascii="Times New Roman" w:hAnsi="Times New Roman" w:cs="Times New Roman"/>
          <w:sz w:val="24"/>
          <w:szCs w:val="24"/>
          <w:lang w:val="en-US"/>
        </w:rPr>
        <w:t>OH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 w:cs="Times New Roman"/>
          <w:sz w:val="24"/>
          <w:szCs w:val="24"/>
          <w:lang w:val="en-US"/>
        </w:rPr>
        <w:t>Cu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+ </w:t>
      </w:r>
      <w:r>
        <w:rPr>
          <w:rFonts w:ascii="Times New Roman" w:hAnsi="Times New Roman" w:cs="Times New Roman"/>
          <w:sz w:val="24"/>
          <w:szCs w:val="24"/>
          <w:lang w:val="en-US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4F2AD3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2-</w:t>
      </w:r>
      <w:proofErr w:type="gramStart"/>
      <w:r w:rsidRPr="004F2AD3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=</w:t>
      </w:r>
      <w:r w:rsidRPr="00EE3CE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 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gramEnd"/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+ </w:t>
      </w:r>
      <w:r>
        <w:rPr>
          <w:rFonts w:ascii="Times New Roman" w:hAnsi="Times New Roman" w:cs="Times New Roman"/>
          <w:sz w:val="24"/>
          <w:szCs w:val="24"/>
          <w:lang w:val="en-US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2-</w:t>
      </w:r>
      <w:r>
        <w:rPr>
          <w:rFonts w:ascii="Times New Roman" w:hAnsi="Times New Roman" w:cs="Times New Roman"/>
          <w:sz w:val="24"/>
          <w:szCs w:val="24"/>
          <w:lang w:val="en-US"/>
        </w:rPr>
        <w:t>+Cu(OH)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↓</w:t>
      </w:r>
    </w:p>
    <w:p w:rsidR="00EE3CE1" w:rsidRPr="00A62AFC" w:rsidRDefault="00EE3CE1" w:rsidP="00EE3CE1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</w:p>
    <w:p w:rsidR="00EE3CE1" w:rsidRP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  <w:lang w:val="en-US"/>
        </w:rPr>
      </w:pPr>
      <w:r w:rsidRPr="00EE3CE1">
        <w:rPr>
          <w:rFonts w:ascii="Times New Roman" w:hAnsi="Times New Roman" w:cs="Times New Roman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OH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</w:t>
      </w:r>
      <w:r w:rsidRPr="004F2AD3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 w:cs="Times New Roman"/>
          <w:sz w:val="24"/>
          <w:szCs w:val="24"/>
          <w:lang w:val="en-US"/>
        </w:rPr>
        <w:t>Cu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proofErr w:type="gramStart"/>
      <w:r w:rsidRPr="004F2AD3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=</w:t>
      </w:r>
      <w:r w:rsidRPr="00EE3CE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en-US"/>
        </w:rPr>
        <w:t>Cu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(OH)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↓</w:t>
      </w:r>
    </w:p>
    <w:p w:rsid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</w:p>
    <w:p w:rsidR="00EE3CE1" w:rsidRPr="00EE3CE1" w:rsidRDefault="00EE3CE1" w:rsidP="00EE3CE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CE1" w:rsidRPr="00A62AFC" w:rsidRDefault="00EE3CE1" w:rsidP="00EE3CE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EE3CE1">
        <w:rPr>
          <w:rFonts w:ascii="Times New Roman" w:hAnsi="Times New Roman" w:cs="Times New Roman"/>
          <w:sz w:val="24"/>
          <w:szCs w:val="24"/>
          <w:lang w:val="en-US"/>
        </w:rPr>
        <w:t>MgCl</w:t>
      </w:r>
      <w:r w:rsidRPr="00A62AF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  +</w:t>
      </w:r>
      <w:proofErr w:type="gramEnd"/>
      <w:r w:rsidRPr="00A62AF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A62A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A62AF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A62AF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3 </w:t>
      </w:r>
      <w:r w:rsidRPr="00A62AFC">
        <w:rPr>
          <w:rFonts w:ascii="Times New Roman" w:hAnsi="Times New Roman" w:cs="Times New Roman"/>
          <w:sz w:val="24"/>
          <w:szCs w:val="24"/>
          <w:lang w:val="en-US"/>
        </w:rPr>
        <w:t xml:space="preserve">=2 </w:t>
      </w:r>
      <w:proofErr w:type="spellStart"/>
      <w:r w:rsidRPr="00EE3CE1">
        <w:rPr>
          <w:rFonts w:ascii="Times New Roman" w:hAnsi="Times New Roman" w:cs="Times New Roman"/>
          <w:sz w:val="24"/>
          <w:szCs w:val="24"/>
          <w:lang w:val="en-US"/>
        </w:rPr>
        <w:t>KCl</w:t>
      </w:r>
      <w:proofErr w:type="spellEnd"/>
      <w:r w:rsidRPr="00A62AFC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MgCO</w:t>
      </w:r>
      <w:r w:rsidRPr="00A62AF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A62AFC">
        <w:rPr>
          <w:rFonts w:ascii="Times New Roman" w:hAnsi="Times New Roman" w:cs="Times New Roman"/>
          <w:sz w:val="24"/>
          <w:szCs w:val="24"/>
          <w:lang w:val="en-US"/>
        </w:rPr>
        <w:t>↓</w:t>
      </w:r>
    </w:p>
    <w:p w:rsidR="00EE3CE1" w:rsidRPr="00A62AFC" w:rsidRDefault="00EE3CE1" w:rsidP="00EE3CE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E3CE1" w:rsidRPr="00EE3CE1" w:rsidRDefault="00EE3CE1" w:rsidP="00EE3CE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EE3CE1">
        <w:rPr>
          <w:rFonts w:ascii="Times New Roman" w:hAnsi="Times New Roman" w:cs="Times New Roman"/>
          <w:sz w:val="24"/>
          <w:szCs w:val="24"/>
          <w:lang w:val="en-US"/>
        </w:rPr>
        <w:t>Mg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+ 2Cl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 - </w:t>
      </w:r>
      <w:proofErr w:type="gramStart"/>
      <w:r w:rsidRPr="00EE3CE1">
        <w:rPr>
          <w:rFonts w:ascii="Times New Roman" w:hAnsi="Times New Roman" w:cs="Times New Roman"/>
          <w:sz w:val="24"/>
          <w:szCs w:val="24"/>
          <w:lang w:val="en-US"/>
        </w:rPr>
        <w:t>+  2K</w:t>
      </w:r>
      <w:proofErr w:type="gramEnd"/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E3CE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EE3CE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3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2-  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=2 K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+ 2Cl </w:t>
      </w:r>
      <w:r w:rsidRPr="00EE3CE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 xml:space="preserve"> +MgCO</w:t>
      </w:r>
      <w:r w:rsidRPr="00EE3CE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↓</w:t>
      </w:r>
    </w:p>
    <w:p w:rsidR="00EE3CE1" w:rsidRPr="00EE3CE1" w:rsidRDefault="00EE3CE1" w:rsidP="00EE3CE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E3CE1" w:rsidRPr="00A62AFC" w:rsidRDefault="00EE3CE1" w:rsidP="00EE3CE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E3CE1">
        <w:rPr>
          <w:rFonts w:ascii="Times New Roman" w:hAnsi="Times New Roman" w:cs="Times New Roman"/>
          <w:sz w:val="24"/>
          <w:szCs w:val="24"/>
          <w:lang w:val="en-US"/>
        </w:rPr>
        <w:t>Mg</w:t>
      </w:r>
      <w:r w:rsidRPr="00A62AFC">
        <w:rPr>
          <w:rFonts w:ascii="Times New Roman" w:hAnsi="Times New Roman" w:cs="Times New Roman"/>
          <w:sz w:val="24"/>
          <w:szCs w:val="24"/>
          <w:vertAlign w:val="superscript"/>
        </w:rPr>
        <w:t xml:space="preserve">2+ </w:t>
      </w:r>
      <w:r w:rsidRPr="00A62AFC">
        <w:rPr>
          <w:rFonts w:ascii="Times New Roman" w:hAnsi="Times New Roman" w:cs="Times New Roman"/>
          <w:sz w:val="24"/>
          <w:szCs w:val="24"/>
        </w:rPr>
        <w:t>+</w:t>
      </w:r>
      <w:r w:rsidRPr="00A62AFC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EE3CE1"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A62AFC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A62AF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Start"/>
      <w:r w:rsidRPr="00A62AFC">
        <w:rPr>
          <w:rFonts w:ascii="Times New Roman" w:hAnsi="Times New Roman" w:cs="Times New Roman"/>
          <w:sz w:val="24"/>
          <w:szCs w:val="24"/>
          <w:vertAlign w:val="superscript"/>
        </w:rPr>
        <w:t xml:space="preserve">-  </w:t>
      </w:r>
      <w:r w:rsidRPr="00A62AFC">
        <w:rPr>
          <w:rFonts w:ascii="Times New Roman" w:hAnsi="Times New Roman" w:cs="Times New Roman"/>
          <w:sz w:val="24"/>
          <w:szCs w:val="24"/>
        </w:rPr>
        <w:t>=</w:t>
      </w:r>
      <w:proofErr w:type="spellStart"/>
      <w:proofErr w:type="gramEnd"/>
      <w:r w:rsidRPr="00EE3CE1">
        <w:rPr>
          <w:rFonts w:ascii="Times New Roman" w:hAnsi="Times New Roman" w:cs="Times New Roman"/>
          <w:sz w:val="24"/>
          <w:szCs w:val="24"/>
          <w:lang w:val="en-US"/>
        </w:rPr>
        <w:t>MgCO</w:t>
      </w:r>
      <w:proofErr w:type="spellEnd"/>
      <w:r w:rsidRPr="00A62AF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A62AFC">
        <w:rPr>
          <w:rFonts w:ascii="Times New Roman" w:hAnsi="Times New Roman" w:cs="Times New Roman"/>
          <w:sz w:val="24"/>
          <w:szCs w:val="24"/>
        </w:rPr>
        <w:t>↓</w:t>
      </w:r>
    </w:p>
    <w:p w:rsidR="00EE3CE1" w:rsidRPr="00A62AFC" w:rsidRDefault="00EE3CE1" w:rsidP="00EE3CE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73E7F" w:rsidRPr="00A62AFC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73E7F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</w:p>
    <w:p w:rsidR="00873E7F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 w:rsidRPr="007330DA">
        <w:rPr>
          <w:rFonts w:ascii="Times New Roman" w:hAnsi="Times New Roman" w:cs="Times New Roman"/>
          <w:sz w:val="24"/>
          <w:szCs w:val="24"/>
        </w:rPr>
        <w:t xml:space="preserve">Для проведения эксперимента выданы склянки № 1 и № 2 с растворами гидроксида </w:t>
      </w:r>
      <w:r>
        <w:rPr>
          <w:rFonts w:ascii="Times New Roman" w:hAnsi="Times New Roman" w:cs="Times New Roman"/>
          <w:sz w:val="24"/>
          <w:szCs w:val="24"/>
        </w:rPr>
        <w:t>калия</w:t>
      </w:r>
      <w:r w:rsidRPr="007330DA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сульфата</w:t>
      </w:r>
      <w:r w:rsidRPr="007330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цинка</w:t>
      </w:r>
      <w:r w:rsidRPr="007330DA">
        <w:rPr>
          <w:rFonts w:ascii="Times New Roman" w:hAnsi="Times New Roman" w:cs="Times New Roman"/>
          <w:sz w:val="24"/>
          <w:szCs w:val="24"/>
        </w:rPr>
        <w:t xml:space="preserve">, а также три реактива: </w:t>
      </w:r>
      <w:r>
        <w:rPr>
          <w:rFonts w:ascii="Times New Roman" w:hAnsi="Times New Roman" w:cs="Times New Roman"/>
          <w:sz w:val="24"/>
          <w:szCs w:val="24"/>
        </w:rPr>
        <w:t>соляная</w:t>
      </w:r>
      <w:r w:rsidRPr="007330DA">
        <w:rPr>
          <w:rFonts w:ascii="Times New Roman" w:hAnsi="Times New Roman" w:cs="Times New Roman"/>
          <w:sz w:val="24"/>
          <w:szCs w:val="24"/>
        </w:rPr>
        <w:t xml:space="preserve"> ки</w:t>
      </w:r>
      <w:r w:rsidRPr="007330DA">
        <w:rPr>
          <w:rFonts w:ascii="Times New Roman" w:hAnsi="Times New Roman" w:cs="Times New Roman"/>
          <w:sz w:val="24"/>
          <w:szCs w:val="24"/>
        </w:rPr>
        <w:t>с</w:t>
      </w:r>
      <w:r w:rsidRPr="007330DA">
        <w:rPr>
          <w:rFonts w:ascii="Times New Roman" w:hAnsi="Times New Roman" w:cs="Times New Roman"/>
          <w:sz w:val="24"/>
          <w:szCs w:val="24"/>
        </w:rPr>
        <w:t xml:space="preserve">лота, растворы </w:t>
      </w:r>
      <w:r>
        <w:rPr>
          <w:rFonts w:ascii="Times New Roman" w:hAnsi="Times New Roman" w:cs="Times New Roman"/>
          <w:sz w:val="24"/>
          <w:szCs w:val="24"/>
        </w:rPr>
        <w:t>хлорида алюминия</w:t>
      </w:r>
      <w:r w:rsidRPr="007330DA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фосфата натрия</w:t>
      </w:r>
    </w:p>
    <w:p w:rsidR="00901C71" w:rsidRDefault="00901C71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901C71" w:rsidRDefault="00901C71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901C71" w:rsidRDefault="00901C71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901C71" w:rsidRDefault="00901C71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73E7F" w:rsidRDefault="00101DF2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</w:t>
      </w:r>
    </w:p>
    <w:p w:rsidR="00873E7F" w:rsidRDefault="00873E7F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 w:rsidRPr="007330DA">
        <w:rPr>
          <w:rFonts w:ascii="Times New Roman" w:hAnsi="Times New Roman" w:cs="Times New Roman"/>
          <w:sz w:val="24"/>
          <w:szCs w:val="24"/>
        </w:rPr>
        <w:t xml:space="preserve">Для проведения эксперимента выданы склянки № 1 и № 2 с растворами </w:t>
      </w:r>
      <w:r>
        <w:rPr>
          <w:rFonts w:ascii="Times New Roman" w:hAnsi="Times New Roman" w:cs="Times New Roman"/>
          <w:sz w:val="24"/>
          <w:szCs w:val="24"/>
        </w:rPr>
        <w:t>серной кислоты</w:t>
      </w:r>
      <w:r w:rsidRPr="007330DA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гидроксида натрия</w:t>
      </w:r>
      <w:r w:rsidRPr="007330DA">
        <w:rPr>
          <w:rFonts w:ascii="Times New Roman" w:hAnsi="Times New Roman" w:cs="Times New Roman"/>
          <w:sz w:val="24"/>
          <w:szCs w:val="24"/>
        </w:rPr>
        <w:t xml:space="preserve">, а также три реактива: растворы </w:t>
      </w:r>
      <w:r>
        <w:rPr>
          <w:rFonts w:ascii="Times New Roman" w:hAnsi="Times New Roman" w:cs="Times New Roman"/>
          <w:sz w:val="24"/>
          <w:szCs w:val="24"/>
        </w:rPr>
        <w:t xml:space="preserve">хлорида алюминия, хлорида кальция </w:t>
      </w:r>
      <w:r w:rsidRPr="007330DA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хлорида бария</w:t>
      </w:r>
    </w:p>
    <w:p w:rsidR="00EE3CE1" w:rsidRDefault="00EE3CE1" w:rsidP="0015590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73E7F" w:rsidRDefault="00101DF2" w:rsidP="0015590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</w:p>
    <w:p w:rsidR="00873E7F" w:rsidRDefault="00873E7F" w:rsidP="0015590D">
      <w:pPr>
        <w:pStyle w:val="a3"/>
      </w:pPr>
      <w:r w:rsidRPr="007330DA">
        <w:rPr>
          <w:rFonts w:ascii="Times New Roman" w:hAnsi="Times New Roman" w:cs="Times New Roman"/>
          <w:sz w:val="24"/>
          <w:szCs w:val="24"/>
        </w:rPr>
        <w:t xml:space="preserve">Для проведения эксперимента выданы склянки № 1 и № 2 с растворами </w:t>
      </w:r>
      <w:r>
        <w:rPr>
          <w:rFonts w:ascii="Times New Roman" w:hAnsi="Times New Roman" w:cs="Times New Roman"/>
          <w:sz w:val="24"/>
          <w:szCs w:val="24"/>
        </w:rPr>
        <w:t>сульфата железа (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7330DA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гидроксида натрия</w:t>
      </w:r>
      <w:r w:rsidRPr="007330DA">
        <w:rPr>
          <w:rFonts w:ascii="Times New Roman" w:hAnsi="Times New Roman" w:cs="Times New Roman"/>
          <w:sz w:val="24"/>
          <w:szCs w:val="24"/>
        </w:rPr>
        <w:t>, а также три реактива: раств</w:t>
      </w:r>
      <w:r w:rsidRPr="007330DA">
        <w:rPr>
          <w:rFonts w:ascii="Times New Roman" w:hAnsi="Times New Roman" w:cs="Times New Roman"/>
          <w:sz w:val="24"/>
          <w:szCs w:val="24"/>
        </w:rPr>
        <w:t>о</w:t>
      </w:r>
      <w:r w:rsidRPr="007330DA">
        <w:rPr>
          <w:rFonts w:ascii="Times New Roman" w:hAnsi="Times New Roman" w:cs="Times New Roman"/>
          <w:sz w:val="24"/>
          <w:szCs w:val="24"/>
        </w:rPr>
        <w:t>ры</w:t>
      </w:r>
      <w:r>
        <w:rPr>
          <w:rFonts w:ascii="Times New Roman" w:hAnsi="Times New Roman" w:cs="Times New Roman"/>
          <w:sz w:val="24"/>
          <w:szCs w:val="24"/>
        </w:rPr>
        <w:t xml:space="preserve"> соляной кислоты, хлорида алюминия </w:t>
      </w:r>
      <w:r w:rsidRPr="007330DA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карбоната калия</w:t>
      </w:r>
    </w:p>
    <w:sectPr w:rsidR="00873E7F" w:rsidSect="00813C29">
      <w:pgSz w:w="16838" w:h="11906" w:orient="landscape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5395" w:rsidRDefault="00185395" w:rsidP="00101DF2">
      <w:pPr>
        <w:spacing w:after="0" w:line="240" w:lineRule="auto"/>
      </w:pPr>
      <w:r>
        <w:separator/>
      </w:r>
    </w:p>
  </w:endnote>
  <w:endnote w:type="continuationSeparator" w:id="0">
    <w:p w:rsidR="00185395" w:rsidRDefault="00185395" w:rsidP="00101D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5395" w:rsidRDefault="00185395" w:rsidP="00101DF2">
      <w:pPr>
        <w:spacing w:after="0" w:line="240" w:lineRule="auto"/>
      </w:pPr>
      <w:r>
        <w:separator/>
      </w:r>
    </w:p>
  </w:footnote>
  <w:footnote w:type="continuationSeparator" w:id="0">
    <w:p w:rsidR="00185395" w:rsidRDefault="00185395" w:rsidP="00101D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3⃣" style="width:11.7pt;height:11.7pt;visibility:visible;mso-wrap-style:square" o:bullet="t">
        <v:imagedata r:id="rId1" o:title="3⃣"/>
      </v:shape>
    </w:pict>
  </w:numPicBullet>
  <w:numPicBullet w:numPicBulletId="1">
    <w:pict>
      <v:shape id="_x0000_i1029" type="#_x0000_t75" alt="2⃣" style="width:11.7pt;height:11.7pt;visibility:visible;mso-wrap-style:square" o:bullet="t">
        <v:imagedata r:id="rId2" o:title="2⃣"/>
      </v:shape>
    </w:pict>
  </w:numPicBullet>
  <w:abstractNum w:abstractNumId="0">
    <w:nsid w:val="20691B54"/>
    <w:multiLevelType w:val="hybridMultilevel"/>
    <w:tmpl w:val="5554E814"/>
    <w:lvl w:ilvl="0" w:tplc="E68C4E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FF662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914B8E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666A6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2AA50D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C96664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A183F4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3E0312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2D06F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37533007"/>
    <w:multiLevelType w:val="hybridMultilevel"/>
    <w:tmpl w:val="5D18F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3C29"/>
    <w:rsid w:val="00101DF2"/>
    <w:rsid w:val="0015590D"/>
    <w:rsid w:val="00185395"/>
    <w:rsid w:val="003512BD"/>
    <w:rsid w:val="00352FBD"/>
    <w:rsid w:val="00376E17"/>
    <w:rsid w:val="00432EF6"/>
    <w:rsid w:val="00447FB5"/>
    <w:rsid w:val="004F2AD3"/>
    <w:rsid w:val="00505D3C"/>
    <w:rsid w:val="005522F4"/>
    <w:rsid w:val="007514E6"/>
    <w:rsid w:val="007B7CD9"/>
    <w:rsid w:val="00813C29"/>
    <w:rsid w:val="00873E7F"/>
    <w:rsid w:val="008A1B4B"/>
    <w:rsid w:val="00901C71"/>
    <w:rsid w:val="00A21229"/>
    <w:rsid w:val="00A62AFC"/>
    <w:rsid w:val="00AB1C5F"/>
    <w:rsid w:val="00B06D52"/>
    <w:rsid w:val="00B97D04"/>
    <w:rsid w:val="00BC411D"/>
    <w:rsid w:val="00E273C6"/>
    <w:rsid w:val="00EE3CE1"/>
    <w:rsid w:val="00FF5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13C2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13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3C29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376E17"/>
  </w:style>
  <w:style w:type="paragraph" w:styleId="a6">
    <w:name w:val="List Paragraph"/>
    <w:basedOn w:val="a"/>
    <w:uiPriority w:val="34"/>
    <w:qFormat/>
    <w:rsid w:val="007514E6"/>
    <w:pPr>
      <w:ind w:left="720"/>
      <w:contextualSpacing/>
    </w:pPr>
  </w:style>
  <w:style w:type="table" w:styleId="a7">
    <w:name w:val="Table Grid"/>
    <w:basedOn w:val="a1"/>
    <w:uiPriority w:val="39"/>
    <w:rsid w:val="00873E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101D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01DF2"/>
  </w:style>
  <w:style w:type="paragraph" w:styleId="aa">
    <w:name w:val="footer"/>
    <w:basedOn w:val="a"/>
    <w:link w:val="ab"/>
    <w:uiPriority w:val="99"/>
    <w:unhideWhenUsed/>
    <w:rsid w:val="00101D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01D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13C2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13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3C29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376E17"/>
  </w:style>
  <w:style w:type="paragraph" w:styleId="a6">
    <w:name w:val="List Paragraph"/>
    <w:basedOn w:val="a"/>
    <w:uiPriority w:val="34"/>
    <w:qFormat/>
    <w:rsid w:val="007514E6"/>
    <w:pPr>
      <w:ind w:left="720"/>
      <w:contextualSpacing/>
    </w:pPr>
  </w:style>
  <w:style w:type="table" w:styleId="a7">
    <w:name w:val="Table Grid"/>
    <w:basedOn w:val="a1"/>
    <w:uiPriority w:val="39"/>
    <w:rsid w:val="00873E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101D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01DF2"/>
  </w:style>
  <w:style w:type="paragraph" w:styleId="aa">
    <w:name w:val="footer"/>
    <w:basedOn w:val="a"/>
    <w:link w:val="ab"/>
    <w:uiPriority w:val="99"/>
    <w:unhideWhenUsed/>
    <w:rsid w:val="00101D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01D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1.png"/><Relationship Id="rId107" Type="http://schemas.openxmlformats.org/officeDocument/2006/relationships/image" Target="media/image10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5" Type="http://schemas.openxmlformats.org/officeDocument/2006/relationships/webSettings" Target="webSetting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jpe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26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124" Type="http://schemas.openxmlformats.org/officeDocument/2006/relationships/image" Target="media/image118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3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jpeg"/><Relationship Id="rId7" Type="http://schemas.openxmlformats.org/officeDocument/2006/relationships/endnotes" Target="endnotes.xml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2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61" Type="http://schemas.openxmlformats.org/officeDocument/2006/relationships/image" Target="media/image56.png"/><Relationship Id="rId82" Type="http://schemas.openxmlformats.org/officeDocument/2006/relationships/image" Target="media/image7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8</Pages>
  <Words>1278</Words>
  <Characters>7286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Тамара</dc:creator>
  <cp:lastModifiedBy>Тамара</cp:lastModifiedBy>
  <cp:revision>13</cp:revision>
  <dcterms:created xsi:type="dcterms:W3CDTF">2025-10-12T11:09:00Z</dcterms:created>
  <dcterms:modified xsi:type="dcterms:W3CDTF">2025-10-20T16:02:00Z</dcterms:modified>
</cp:coreProperties>
</file>